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D98" w:rsidRPr="000623D3" w:rsidRDefault="00167D98" w:rsidP="00167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623D3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167D98" w:rsidRPr="000623D3" w:rsidRDefault="00167D98" w:rsidP="00167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:rsidR="00167D98" w:rsidRPr="000623D3" w:rsidRDefault="00167D98" w:rsidP="00167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иностранному (английскому) языку</w:t>
      </w:r>
      <w:r w:rsidRPr="000623D3"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623D3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167D98" w:rsidRPr="000623D3" w:rsidRDefault="00167D98" w:rsidP="00167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D98" w:rsidRPr="000623D3" w:rsidRDefault="00167D98" w:rsidP="00167D98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167D98" w:rsidRPr="000623D3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Контрольная работа направлена на выявление к</w:t>
      </w:r>
      <w:r>
        <w:rPr>
          <w:rFonts w:ascii="Times New Roman" w:hAnsi="Times New Roman" w:cs="Times New Roman"/>
          <w:sz w:val="24"/>
          <w:szCs w:val="24"/>
        </w:rPr>
        <w:t xml:space="preserve">ачества подготовки обучающихся 2 класса </w:t>
      </w:r>
      <w:r w:rsidRPr="000623D3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</w:t>
      </w:r>
      <w:r w:rsidRPr="00062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языку и его </w:t>
      </w:r>
      <w:r w:rsidRPr="000623D3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 xml:space="preserve">ки </w:t>
      </w:r>
      <w:r w:rsidRPr="000623D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167D98" w:rsidRPr="000623D3" w:rsidRDefault="00167D98" w:rsidP="00167D98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167D98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</w:t>
      </w:r>
      <w:r>
        <w:rPr>
          <w:rFonts w:ascii="Times New Roman" w:hAnsi="Times New Roman" w:cs="Times New Roman"/>
          <w:sz w:val="24"/>
          <w:szCs w:val="24"/>
        </w:rPr>
        <w:t xml:space="preserve">товского района г. Казани, </w:t>
      </w:r>
      <w:r w:rsidRPr="006C7875">
        <w:rPr>
          <w:rFonts w:ascii="Times New Roman" w:hAnsi="Times New Roman" w:cs="Times New Roman"/>
          <w:sz w:val="24"/>
          <w:szCs w:val="24"/>
        </w:rPr>
        <w:t>УМК «Английский в фокусе» Быковой Н.И., Дули Дж., Поспеловой М.Д., Эванс В. (Express Publishing: Просвещение, Москва, 2019 г.)</w:t>
      </w:r>
    </w:p>
    <w:p w:rsidR="00167D98" w:rsidRPr="000623D3" w:rsidRDefault="00167D98" w:rsidP="00167D98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167D98" w:rsidRPr="000623D3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167D98" w:rsidRPr="000623D3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167D98" w:rsidRPr="000623D3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</w:t>
      </w:r>
      <w:r>
        <w:rPr>
          <w:rFonts w:ascii="Times New Roman" w:hAnsi="Times New Roman" w:cs="Times New Roman"/>
          <w:sz w:val="24"/>
          <w:szCs w:val="24"/>
        </w:rPr>
        <w:t xml:space="preserve">роль и коррекция, саморегуляция, </w:t>
      </w:r>
      <w:r w:rsidRPr="00FE4E1C">
        <w:rPr>
          <w:rFonts w:ascii="Times New Roman" w:hAnsi="Times New Roman" w:cs="Times New Roman"/>
          <w:sz w:val="24"/>
          <w:szCs w:val="24"/>
        </w:rPr>
        <w:t xml:space="preserve">развитие смыслового чтения, </w:t>
      </w:r>
      <w:r w:rsidR="00FB5DB8">
        <w:rPr>
          <w:rFonts w:ascii="Times New Roman" w:hAnsi="Times New Roman" w:cs="Times New Roman"/>
          <w:sz w:val="24"/>
          <w:szCs w:val="24"/>
        </w:rPr>
        <w:t>включая умение определять тему</w:t>
      </w:r>
      <w:r w:rsidRPr="00FE4E1C">
        <w:rPr>
          <w:rFonts w:ascii="Times New Roman" w:hAnsi="Times New Roman" w:cs="Times New Roman"/>
          <w:sz w:val="24"/>
          <w:szCs w:val="24"/>
        </w:rPr>
        <w:t>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167D98" w:rsidRPr="006C7875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Общеучебные 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чтение, у</w:t>
      </w:r>
      <w:r w:rsidRPr="006C7875">
        <w:rPr>
          <w:rFonts w:ascii="Times New Roman" w:hAnsi="Times New Roman" w:cs="Times New Roman"/>
          <w:sz w:val="24"/>
          <w:szCs w:val="24"/>
        </w:rPr>
        <w:t>мение выделять главн</w:t>
      </w:r>
      <w:r>
        <w:rPr>
          <w:rFonts w:ascii="Times New Roman" w:hAnsi="Times New Roman" w:cs="Times New Roman"/>
          <w:sz w:val="24"/>
          <w:szCs w:val="24"/>
        </w:rPr>
        <w:t>ую информацию в тексте</w:t>
      </w:r>
      <w:r w:rsidRPr="006C78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6C7875">
        <w:rPr>
          <w:rFonts w:ascii="Times New Roman" w:hAnsi="Times New Roman" w:cs="Times New Roman"/>
          <w:sz w:val="24"/>
          <w:szCs w:val="24"/>
        </w:rPr>
        <w:t>мение строить высказывания с опорой на картинки;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C7875">
        <w:rPr>
          <w:rFonts w:ascii="Times New Roman" w:hAnsi="Times New Roman" w:cs="Times New Roman"/>
          <w:sz w:val="24"/>
          <w:szCs w:val="24"/>
        </w:rPr>
        <w:t>онимание содержания текста;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C7875">
        <w:rPr>
          <w:rFonts w:ascii="Times New Roman" w:hAnsi="Times New Roman" w:cs="Times New Roman"/>
          <w:sz w:val="24"/>
          <w:szCs w:val="24"/>
        </w:rPr>
        <w:t xml:space="preserve">оставление собственного оригинального </w:t>
      </w:r>
      <w:r>
        <w:rPr>
          <w:rFonts w:ascii="Times New Roman" w:hAnsi="Times New Roman" w:cs="Times New Roman"/>
          <w:sz w:val="24"/>
          <w:szCs w:val="24"/>
        </w:rPr>
        <w:t xml:space="preserve">текста на основе текста-образца; соотнесение образа и понятия; </w:t>
      </w:r>
      <w:r w:rsidRPr="006C7875">
        <w:rPr>
          <w:rFonts w:ascii="Times New Roman" w:hAnsi="Times New Roman" w:cs="Times New Roman"/>
          <w:sz w:val="24"/>
          <w:szCs w:val="24"/>
        </w:rPr>
        <w:t>альтернативный выбор</w:t>
      </w:r>
      <w:r>
        <w:rPr>
          <w:rFonts w:ascii="Times New Roman" w:hAnsi="Times New Roman" w:cs="Times New Roman"/>
          <w:sz w:val="24"/>
          <w:szCs w:val="24"/>
        </w:rPr>
        <w:t>; использование аналогии.</w:t>
      </w:r>
    </w:p>
    <w:p w:rsidR="00167D98" w:rsidRPr="000623D3" w:rsidRDefault="00167D98" w:rsidP="00167D98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167D98" w:rsidRPr="000623D3" w:rsidRDefault="00167D98" w:rsidP="00167D98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Коммуникативные действия: умение с достаточной полнотой и </w:t>
      </w:r>
      <w:r>
        <w:rPr>
          <w:rFonts w:ascii="Times New Roman" w:hAnsi="Times New Roman" w:cs="Times New Roman"/>
          <w:sz w:val="24"/>
          <w:szCs w:val="24"/>
        </w:rPr>
        <w:t>точностью выражать свои мысли в</w:t>
      </w:r>
      <w:r w:rsidRPr="000623D3">
        <w:rPr>
          <w:rFonts w:ascii="Times New Roman" w:hAnsi="Times New Roman" w:cs="Times New Roman"/>
          <w:sz w:val="24"/>
          <w:szCs w:val="24"/>
        </w:rPr>
        <w:t xml:space="preserve">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</w:t>
      </w:r>
      <w:r>
        <w:rPr>
          <w:rFonts w:ascii="Times New Roman" w:hAnsi="Times New Roman" w:cs="Times New Roman"/>
          <w:sz w:val="24"/>
          <w:szCs w:val="24"/>
        </w:rPr>
        <w:t>иностранного</w:t>
      </w:r>
      <w:r w:rsidRPr="000623D3">
        <w:rPr>
          <w:rFonts w:ascii="Times New Roman" w:hAnsi="Times New Roman" w:cs="Times New Roman"/>
          <w:sz w:val="24"/>
          <w:szCs w:val="24"/>
        </w:rPr>
        <w:t xml:space="preserve"> языка.</w:t>
      </w:r>
    </w:p>
    <w:p w:rsidR="00167D98" w:rsidRDefault="00167D98" w:rsidP="00167D98">
      <w:pPr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lastRenderedPageBreak/>
        <w:t>Контрольная работа нацелена на выявление овладения школьниками:</w:t>
      </w:r>
    </w:p>
    <w:p w:rsidR="00167D98" w:rsidRDefault="00167D98" w:rsidP="00167D9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применения основных правил чтения и орфографии, изученных в курсе начальной школы;</w:t>
      </w:r>
    </w:p>
    <w:p w:rsidR="00167D98" w:rsidRDefault="00167D98" w:rsidP="00167D98">
      <w:pPr>
        <w:pStyle w:val="a3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распознавания и употребления в речи изученных в курсе начальной школы лексических единиц (слов, словосочетаний, оценочной лексики, речевых клише) и грамматических явлений</w:t>
      </w:r>
    </w:p>
    <w:p w:rsidR="00167D98" w:rsidRPr="000623D3" w:rsidRDefault="00167D98" w:rsidP="00167D98">
      <w:pPr>
        <w:pStyle w:val="a3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rPr>
          <w:sz w:val="24"/>
          <w:szCs w:val="24"/>
        </w:rPr>
      </w:pPr>
      <w:r w:rsidRPr="000623D3">
        <w:rPr>
          <w:sz w:val="24"/>
          <w:szCs w:val="24"/>
        </w:rPr>
        <w:t xml:space="preserve">базовыми </w:t>
      </w:r>
      <w:r>
        <w:rPr>
          <w:sz w:val="24"/>
          <w:szCs w:val="24"/>
        </w:rPr>
        <w:t>навыками построения устных и письменных высказываний</w:t>
      </w:r>
      <w:r w:rsidRPr="000623D3">
        <w:rPr>
          <w:sz w:val="24"/>
          <w:szCs w:val="24"/>
        </w:rPr>
        <w:t xml:space="preserve">; </w:t>
      </w:r>
    </w:p>
    <w:p w:rsidR="00167D98" w:rsidRPr="000623D3" w:rsidRDefault="00167D98" w:rsidP="00167D98">
      <w:pPr>
        <w:pStyle w:val="a3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rPr>
          <w:sz w:val="24"/>
          <w:szCs w:val="24"/>
        </w:rPr>
      </w:pPr>
      <w:r w:rsidRPr="000623D3">
        <w:rPr>
          <w:sz w:val="24"/>
          <w:szCs w:val="24"/>
        </w:rPr>
        <w:t xml:space="preserve">умением </w:t>
      </w:r>
      <w:r>
        <w:rPr>
          <w:sz w:val="24"/>
          <w:szCs w:val="24"/>
        </w:rPr>
        <w:t>применять теоретические знания по грамматике изучаемого языка на практике;</w:t>
      </w:r>
    </w:p>
    <w:p w:rsidR="00167D98" w:rsidRPr="00C1384B" w:rsidRDefault="00167D98" w:rsidP="00167D98">
      <w:pPr>
        <w:pStyle w:val="a3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rPr>
          <w:b/>
          <w:sz w:val="24"/>
          <w:szCs w:val="24"/>
        </w:rPr>
      </w:pPr>
      <w:r>
        <w:rPr>
          <w:sz w:val="24"/>
          <w:szCs w:val="24"/>
        </w:rPr>
        <w:t>навыками смыслового чтения.</w:t>
      </w:r>
    </w:p>
    <w:p w:rsidR="00167D98" w:rsidRDefault="00167D98" w:rsidP="00167D98">
      <w:pPr>
        <w:pStyle w:val="a3"/>
        <w:widowControl/>
        <w:autoSpaceDE/>
        <w:autoSpaceDN/>
        <w:spacing w:before="0" w:after="160" w:line="259" w:lineRule="auto"/>
        <w:ind w:left="720" w:firstLine="0"/>
        <w:contextualSpacing/>
        <w:rPr>
          <w:sz w:val="24"/>
          <w:szCs w:val="24"/>
        </w:rPr>
      </w:pPr>
    </w:p>
    <w:p w:rsidR="00167D98" w:rsidRDefault="00167D98" w:rsidP="00167D98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67D98">
        <w:rPr>
          <w:rFonts w:ascii="Times New Roman" w:hAnsi="Times New Roman" w:cs="Times New Roman"/>
          <w:b/>
          <w:sz w:val="24"/>
          <w:szCs w:val="24"/>
        </w:rPr>
        <w:t>4. Структура контрольной работы</w:t>
      </w:r>
    </w:p>
    <w:p w:rsidR="00167D98" w:rsidRPr="004025E5" w:rsidRDefault="00167D98" w:rsidP="00085470">
      <w:p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7D98">
        <w:rPr>
          <w:rFonts w:ascii="Times New Roman" w:hAnsi="Times New Roman" w:cs="Times New Roman"/>
          <w:sz w:val="24"/>
          <w:szCs w:val="24"/>
        </w:rPr>
        <w:t>Работа состоит из</w:t>
      </w:r>
      <w:r>
        <w:rPr>
          <w:rFonts w:ascii="Times New Roman" w:hAnsi="Times New Roman" w:cs="Times New Roman"/>
          <w:sz w:val="24"/>
          <w:szCs w:val="24"/>
        </w:rPr>
        <w:t xml:space="preserve"> 7 заданий. Ответом к заданию 1 явля</w:t>
      </w:r>
      <w:r w:rsidR="004025E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="004025E5">
        <w:rPr>
          <w:rFonts w:ascii="Times New Roman" w:hAnsi="Times New Roman" w:cs="Times New Roman"/>
          <w:sz w:val="24"/>
          <w:szCs w:val="24"/>
        </w:rPr>
        <w:t xml:space="preserve">последовательно написанные 7 букв, в соответствии с порядком их нахождения в английском алфавите (по 1 баллу за каждую правильно написанную букву). Ответом на задание 2 являются правильно соотнесенные слова и их перевод на русский язык (1 балл за каждую верно соотнесенную пару). Ответами на задание 3 являются цифры, написанные в соответствии со словом (1 балл за каждый верный ответ). В задании 4 необходимо раскрасить картинки, в соответствии со словосочетаниями (1 балл за каждую верно раскрашенную картинку). Ответами к заданию 5 являются правильно подчеркнутые слова, не подходящие к другим по теме (1 балл за каждое верное слово). Ответами на задание 6 являются слова </w:t>
      </w:r>
      <w:r w:rsidR="004025E5" w:rsidRPr="004025E5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="004025E5" w:rsidRPr="004025E5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4025E5" w:rsidRPr="004025E5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="004025E5" w:rsidRPr="004025E5">
        <w:rPr>
          <w:rFonts w:ascii="Times New Roman" w:hAnsi="Times New Roman" w:cs="Times New Roman"/>
          <w:i/>
          <w:sz w:val="24"/>
          <w:szCs w:val="24"/>
        </w:rPr>
        <w:t>’</w:t>
      </w:r>
      <w:r w:rsidR="004025E5" w:rsidRPr="004025E5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4025E5" w:rsidRPr="004025E5">
        <w:rPr>
          <w:rFonts w:ascii="Times New Roman" w:hAnsi="Times New Roman" w:cs="Times New Roman"/>
          <w:sz w:val="24"/>
          <w:szCs w:val="24"/>
        </w:rPr>
        <w:t>, вписанные в предложения в соответст</w:t>
      </w:r>
      <w:r w:rsidR="004025E5">
        <w:rPr>
          <w:rFonts w:ascii="Times New Roman" w:hAnsi="Times New Roman" w:cs="Times New Roman"/>
          <w:sz w:val="24"/>
          <w:szCs w:val="24"/>
        </w:rPr>
        <w:t xml:space="preserve">вии с контекстом (1 балл за каждый верный ответ). Ответами на задание 7 являются правильно составленные предложения (1 балл за каждое верное предложение). </w:t>
      </w:r>
    </w:p>
    <w:p w:rsidR="00167D98" w:rsidRPr="00167D98" w:rsidRDefault="00167D98" w:rsidP="00167D98">
      <w:pPr>
        <w:rPr>
          <w:rFonts w:ascii="Times New Roman" w:hAnsi="Times New Roman" w:cs="Times New Roman"/>
          <w:sz w:val="24"/>
          <w:szCs w:val="24"/>
        </w:rPr>
      </w:pPr>
    </w:p>
    <w:p w:rsidR="00167D98" w:rsidRPr="000623D3" w:rsidRDefault="00167D98" w:rsidP="00167D98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167D98" w:rsidRDefault="00167D98" w:rsidP="00167D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147">
        <w:rPr>
          <w:rFonts w:ascii="Times New Roman" w:hAnsi="Times New Roman" w:cs="Times New Roman"/>
          <w:b/>
          <w:sz w:val="24"/>
          <w:szCs w:val="24"/>
        </w:rPr>
        <w:t>Перечень проверяемых требований к результатам освоения основной образовательной программы начального общего образования 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4 классе</w:t>
      </w:r>
    </w:p>
    <w:p w:rsidR="005414B3" w:rsidRDefault="005414B3" w:rsidP="005414B3">
      <w:pPr>
        <w:pStyle w:val="a6"/>
        <w:spacing w:before="11"/>
        <w:rPr>
          <w:b/>
          <w:sz w:val="27"/>
        </w:rPr>
      </w:pPr>
    </w:p>
    <w:tbl>
      <w:tblPr>
        <w:tblStyle w:val="TableNormal"/>
        <w:tblW w:w="1077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277"/>
        <w:gridCol w:w="8113"/>
      </w:tblGrid>
      <w:tr w:rsidR="005414B3" w:rsidTr="005414B3">
        <w:trPr>
          <w:trHeight w:val="1380"/>
        </w:trPr>
        <w:tc>
          <w:tcPr>
            <w:tcW w:w="1384" w:type="dxa"/>
          </w:tcPr>
          <w:p w:rsidR="005414B3" w:rsidRDefault="005414B3" w:rsidP="00477B58">
            <w:pPr>
              <w:pStyle w:val="TableParagraph"/>
              <w:ind w:left="154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результат</w:t>
            </w:r>
          </w:p>
        </w:tc>
        <w:tc>
          <w:tcPr>
            <w:tcW w:w="1277" w:type="dxa"/>
          </w:tcPr>
          <w:p w:rsidR="005414B3" w:rsidRPr="005414B3" w:rsidRDefault="005414B3" w:rsidP="00477B58">
            <w:pPr>
              <w:pStyle w:val="TableParagraph"/>
              <w:spacing w:line="270" w:lineRule="atLeast"/>
              <w:ind w:left="173" w:right="164" w:hanging="1"/>
              <w:jc w:val="center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Код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прове-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ряемого</w:t>
            </w:r>
            <w:r w:rsidRPr="005414B3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b/>
                <w:spacing w:val="-1"/>
                <w:sz w:val="24"/>
                <w:lang w:val="ru-RU"/>
              </w:rPr>
              <w:t>требова-</w:t>
            </w:r>
            <w:r w:rsidRPr="005414B3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ния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ind w:left="131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Проверяемые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предметные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требования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к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результатам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обучения</w:t>
            </w:r>
          </w:p>
        </w:tc>
      </w:tr>
      <w:tr w:rsidR="005414B3" w:rsidTr="005414B3">
        <w:trPr>
          <w:trHeight w:val="1379"/>
        </w:trPr>
        <w:tc>
          <w:tcPr>
            <w:tcW w:w="1384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390" w:type="dxa"/>
            <w:gridSpan w:val="2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8"/>
              <w:jc w:val="both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Активное</w:t>
            </w:r>
            <w:r w:rsidRPr="005414B3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использование</w:t>
            </w:r>
            <w:r w:rsidRPr="005414B3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речевых</w:t>
            </w:r>
            <w:r w:rsidRPr="005414B3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средств</w:t>
            </w:r>
            <w:r w:rsidRPr="005414B3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средств</w:t>
            </w:r>
            <w:r w:rsidRPr="005414B3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информационных</w:t>
            </w:r>
            <w:r w:rsidRPr="005414B3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 коммуникационных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технологий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для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решения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коммуникативных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познавательных задач. Осознанное построение речевого высказывания в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соответствии с задачами коммуникации и составление текстов в устной 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письменной формах</w:t>
            </w:r>
          </w:p>
        </w:tc>
      </w:tr>
      <w:tr w:rsidR="005414B3" w:rsidTr="005414B3">
        <w:trPr>
          <w:trHeight w:val="1467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113" w:type="dxa"/>
          </w:tcPr>
          <w:p w:rsidR="005414B3" w:rsidRPr="005414B3" w:rsidRDefault="005414B3" w:rsidP="00291DA7">
            <w:pPr>
              <w:pStyle w:val="TableParagraph"/>
              <w:tabs>
                <w:tab w:val="left" w:pos="2063"/>
                <w:tab w:val="left" w:pos="3921"/>
                <w:tab w:val="left" w:pos="5640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Вести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диалог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этикетного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характера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(приветствие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ответ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приветствие,</w:t>
            </w:r>
            <w:r w:rsidR="00291DA7"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знакомство,</w:t>
            </w:r>
            <w:r w:rsidRPr="005414B3">
              <w:rPr>
                <w:sz w:val="24"/>
                <w:lang w:val="ru-RU"/>
              </w:rPr>
              <w:tab/>
              <w:t>прощание,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поздравление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благодарность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поздравление,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извинение)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картинки, фотографии и/или ключевые слова в рамках изучаемой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тематики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объёме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менее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3</w:t>
            </w:r>
            <w:r w:rsidRPr="005414B3">
              <w:rPr>
                <w:spacing w:val="5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реплик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стороны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собеседника</w:t>
            </w:r>
          </w:p>
        </w:tc>
      </w:tr>
      <w:tr w:rsidR="005414B3" w:rsidTr="005414B3">
        <w:trPr>
          <w:trHeight w:val="827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 xml:space="preserve">Вести диалог-расспрос </w:t>
            </w:r>
            <w:r w:rsidRPr="005414B3">
              <w:rPr>
                <w:sz w:val="24"/>
                <w:lang w:val="ru-RU"/>
              </w:rPr>
              <w:t>с опорой на картинки, фотографии и/или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ключевые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2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рамках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изучаемой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тематики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объёме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менее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3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реплик со стороны каждого собеседника</w:t>
            </w:r>
          </w:p>
        </w:tc>
      </w:tr>
      <w:tr w:rsidR="005414B3" w:rsidTr="005414B3">
        <w:trPr>
          <w:trHeight w:val="828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Создавать</w:t>
            </w:r>
            <w:r w:rsidRPr="005414B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устные</w:t>
            </w:r>
            <w:r w:rsidRPr="005414B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монологические</w:t>
            </w:r>
            <w:r w:rsidRPr="005414B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высказывания   </w:t>
            </w:r>
            <w:r w:rsidRPr="005414B3">
              <w:rPr>
                <w:sz w:val="24"/>
                <w:lang w:val="ru-RU"/>
              </w:rPr>
              <w:t>объёмом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 менее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3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фраз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рамках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изучаемой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тематики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картинки,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фотографии,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ключевые слова,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вопросы</w:t>
            </w:r>
          </w:p>
        </w:tc>
      </w:tr>
      <w:tr w:rsidR="005414B3" w:rsidTr="005414B3">
        <w:trPr>
          <w:trHeight w:val="1379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Воспринимать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слух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звучащие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40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тексты,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их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основное</w:t>
            </w:r>
            <w:r w:rsidRPr="005414B3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содержание</w:t>
            </w:r>
            <w:r w:rsidRPr="005414B3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(основную</w:t>
            </w:r>
            <w:r w:rsidRPr="005414B3">
              <w:rPr>
                <w:spacing w:val="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тему</w:t>
            </w:r>
            <w:r w:rsidRPr="005414B3">
              <w:rPr>
                <w:spacing w:val="2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главные</w:t>
            </w:r>
            <w:r w:rsidRPr="005414B3">
              <w:rPr>
                <w:spacing w:val="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факты/события)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06" w:right="102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иллюстрации,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также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использованием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языковой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догадки</w:t>
            </w:r>
          </w:p>
        </w:tc>
      </w:tr>
      <w:tr w:rsidR="005414B3" w:rsidTr="005414B3">
        <w:trPr>
          <w:trHeight w:val="1379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Воспринимать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слух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звучащие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40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тексты,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запрашиваемую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информацию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фактического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характера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(имя,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возраст,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любимое</w:t>
            </w:r>
            <w:r w:rsidRPr="005414B3">
              <w:rPr>
                <w:spacing w:val="2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занятие,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цвет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т.д.)</w:t>
            </w:r>
            <w:r w:rsidRPr="005414B3">
              <w:rPr>
                <w:spacing w:val="2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иллюстрации,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также с использованием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языковой догадки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1677"/>
                <w:tab w:val="left" w:pos="2902"/>
                <w:tab w:val="left" w:pos="4499"/>
                <w:tab w:val="left" w:pos="4919"/>
                <w:tab w:val="left" w:pos="6291"/>
              </w:tabs>
              <w:spacing w:line="274" w:lineRule="exact"/>
              <w:ind w:left="213" w:right="98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Заполнять</w:t>
            </w:r>
            <w:r w:rsidRPr="005414B3">
              <w:rPr>
                <w:b/>
                <w:sz w:val="24"/>
                <w:lang w:val="ru-RU"/>
              </w:rPr>
              <w:tab/>
              <w:t>простые</w:t>
            </w:r>
            <w:r w:rsidRPr="005414B3">
              <w:rPr>
                <w:b/>
                <w:sz w:val="24"/>
                <w:lang w:val="ru-RU"/>
              </w:rPr>
              <w:tab/>
              <w:t>формуляры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z w:val="24"/>
                <w:lang w:val="ru-RU"/>
              </w:rPr>
              <w:tab/>
              <w:t>указанием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личной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информации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(имя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фамилия,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возраст,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страна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проживания)</w:t>
            </w:r>
          </w:p>
        </w:tc>
      </w:tr>
      <w:tr w:rsidR="005414B3" w:rsidTr="005414B3">
        <w:trPr>
          <w:trHeight w:val="552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38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Писать</w:t>
            </w:r>
            <w:r w:rsidRPr="005414B3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поздравления</w:t>
            </w:r>
            <w:r w:rsidRPr="005414B3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днём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рождения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Новым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годом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образец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390" w:type="dxa"/>
            <w:gridSpan w:val="2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65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Овладение</w:t>
            </w:r>
            <w:r w:rsidRPr="005414B3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навыками</w:t>
            </w:r>
            <w:r w:rsidRPr="005414B3">
              <w:rPr>
                <w:b/>
                <w:spacing w:val="11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смыслового</w:t>
            </w:r>
            <w:r w:rsidRPr="005414B3">
              <w:rPr>
                <w:b/>
                <w:spacing w:val="11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чтения</w:t>
            </w:r>
            <w:r w:rsidRPr="005414B3">
              <w:rPr>
                <w:b/>
                <w:spacing w:val="11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текстов</w:t>
            </w:r>
            <w:r w:rsidRPr="005414B3">
              <w:rPr>
                <w:b/>
                <w:spacing w:val="11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различных</w:t>
            </w:r>
            <w:r w:rsidRPr="005414B3">
              <w:rPr>
                <w:b/>
                <w:spacing w:val="11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стилей</w:t>
            </w:r>
            <w:r w:rsidRPr="005414B3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жанров</w:t>
            </w:r>
            <w:r w:rsidRPr="005414B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в соответствии с целями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задачами</w:t>
            </w:r>
          </w:p>
        </w:tc>
      </w:tr>
      <w:tr w:rsidR="005414B3" w:rsidTr="005414B3">
        <w:trPr>
          <w:trHeight w:val="1104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Читать</w:t>
            </w:r>
            <w:r w:rsidRPr="005414B3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вслух</w:t>
            </w:r>
            <w:r w:rsidRPr="005414B3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понимать</w:t>
            </w:r>
            <w:r w:rsidRPr="005414B3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учебные</w:t>
            </w:r>
            <w:r w:rsidRPr="005414B3">
              <w:rPr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тексты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объёмом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</w:t>
            </w:r>
            <w:r w:rsidRPr="005414B3">
              <w:rPr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60</w:t>
            </w:r>
            <w:r w:rsidRPr="005414B3">
              <w:rPr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построенные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соблюдением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правил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чтения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соответствующей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интонацией,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обеспечивая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самым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адекватное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восприятие читаемого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слушателями</w:t>
            </w:r>
          </w:p>
        </w:tc>
      </w:tr>
      <w:tr w:rsidR="005414B3" w:rsidTr="005414B3">
        <w:trPr>
          <w:trHeight w:val="1379"/>
        </w:trPr>
        <w:tc>
          <w:tcPr>
            <w:tcW w:w="1384" w:type="dxa"/>
            <w:vMerge w:val="restart"/>
          </w:tcPr>
          <w:p w:rsidR="005414B3" w:rsidRPr="005414B3" w:rsidRDefault="005414B3" w:rsidP="00477B5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Читать</w:t>
            </w:r>
            <w:r w:rsidRPr="005414B3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про</w:t>
            </w:r>
            <w:r w:rsidRPr="005414B3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себя</w:t>
            </w:r>
            <w:r w:rsidRPr="005414B3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понимать</w:t>
            </w:r>
            <w:r w:rsidRPr="005414B3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основное</w:t>
            </w:r>
            <w:r w:rsidRPr="005414B3">
              <w:rPr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содержание</w:t>
            </w:r>
            <w:r w:rsidRPr="005414B3">
              <w:rPr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(основную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тему</w:t>
            </w:r>
            <w:r w:rsidRPr="005414B3">
              <w:rPr>
                <w:spacing w:val="7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главные  </w:t>
            </w:r>
            <w:r w:rsidRPr="005414B3">
              <w:rPr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факты/события)  </w:t>
            </w:r>
            <w:r w:rsidRPr="005414B3">
              <w:rPr>
                <w:spacing w:val="1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с  </w:t>
            </w:r>
            <w:r w:rsidRPr="005414B3">
              <w:rPr>
                <w:spacing w:val="1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опорой  </w:t>
            </w:r>
            <w:r w:rsidRPr="005414B3">
              <w:rPr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на  </w:t>
            </w:r>
            <w:r w:rsidRPr="005414B3">
              <w:rPr>
                <w:spacing w:val="1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иллюстрации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с использованием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догадки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текстах,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построенных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   объёмом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80 слов</w:t>
            </w:r>
          </w:p>
        </w:tc>
      </w:tr>
      <w:tr w:rsidR="005414B3" w:rsidTr="00B829EE">
        <w:trPr>
          <w:trHeight w:val="1262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8113" w:type="dxa"/>
          </w:tcPr>
          <w:p w:rsidR="005414B3" w:rsidRPr="00B829EE" w:rsidRDefault="005414B3" w:rsidP="00B829EE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Читать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про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себя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запрашиваемую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информацию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фактического    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характера     </w:t>
            </w:r>
            <w:r w:rsidRPr="005414B3">
              <w:rPr>
                <w:spacing w:val="5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с     </w:t>
            </w:r>
            <w:r w:rsidRPr="005414B3">
              <w:rPr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опорой     </w:t>
            </w:r>
            <w:r w:rsidRPr="005414B3">
              <w:rPr>
                <w:spacing w:val="5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на     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иллюстрации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с использованием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догадки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текстах,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построенных</w:t>
            </w:r>
            <w:r w:rsidRPr="005414B3">
              <w:rPr>
                <w:spacing w:val="4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4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объёмом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</w:t>
            </w:r>
            <w:r w:rsidR="00B829EE">
              <w:rPr>
                <w:sz w:val="24"/>
                <w:lang w:val="ru-RU"/>
              </w:rPr>
              <w:t xml:space="preserve"> </w:t>
            </w:r>
            <w:r w:rsidRPr="00B829EE">
              <w:rPr>
                <w:sz w:val="24"/>
                <w:lang w:val="ru-RU"/>
              </w:rPr>
              <w:t>80 слов</w:t>
            </w:r>
          </w:p>
        </w:tc>
      </w:tr>
      <w:tr w:rsidR="005414B3" w:rsidTr="005414B3">
        <w:trPr>
          <w:trHeight w:val="2558"/>
        </w:trPr>
        <w:tc>
          <w:tcPr>
            <w:tcW w:w="1384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390" w:type="dxa"/>
            <w:gridSpan w:val="2"/>
          </w:tcPr>
          <w:p w:rsidR="005414B3" w:rsidRPr="005414B3" w:rsidRDefault="005414B3" w:rsidP="00477B58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Овладение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логическими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действиями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сравнения,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анализа,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синтеза,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обобщения,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классификации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родовидовым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признакам,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установления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аналогий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причинно-следственных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связей,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рассуждений,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отнесения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известным понятиям.</w:t>
            </w:r>
          </w:p>
          <w:p w:rsidR="005414B3" w:rsidRPr="005414B3" w:rsidRDefault="005414B3" w:rsidP="00477B58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Умение работать в материальной и информационной среде начального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общего</w:t>
            </w:r>
            <w:r w:rsidRPr="005414B3">
              <w:rPr>
                <w:spacing w:val="3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образования</w:t>
            </w:r>
            <w:r w:rsidRPr="005414B3">
              <w:rPr>
                <w:spacing w:val="3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(в</w:t>
            </w:r>
            <w:r w:rsidRPr="005414B3">
              <w:rPr>
                <w:spacing w:val="3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том</w:t>
            </w:r>
            <w:r w:rsidRPr="005414B3">
              <w:rPr>
                <w:spacing w:val="3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числе</w:t>
            </w:r>
            <w:r w:rsidRPr="005414B3">
              <w:rPr>
                <w:spacing w:val="3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3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учебными</w:t>
            </w:r>
            <w:r w:rsidRPr="005414B3">
              <w:rPr>
                <w:spacing w:val="3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моделями)</w:t>
            </w:r>
            <w:r w:rsidRPr="005414B3">
              <w:rPr>
                <w:spacing w:val="3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3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соответствии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 содержанием конкретного учебного предмета; формирование начального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уровня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культуры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пользования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словарями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системе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универсальных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учебных действий.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Использование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знаково-символических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средств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представления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информации для создания моделей изучаемых объектов и процессов, схем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решения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учебных и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практических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задач</w:t>
            </w:r>
          </w:p>
        </w:tc>
      </w:tr>
      <w:tr w:rsidR="005414B3" w:rsidTr="005414B3">
        <w:trPr>
          <w:trHeight w:val="552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2456"/>
                <w:tab w:val="left" w:pos="3663"/>
                <w:tab w:val="left" w:pos="4510"/>
                <w:tab w:val="left" w:pos="5745"/>
              </w:tabs>
              <w:spacing w:line="270" w:lineRule="atLeast"/>
              <w:ind w:left="106" w:right="98"/>
              <w:rPr>
                <w:b/>
                <w:i/>
                <w:sz w:val="24"/>
                <w:lang w:val="ru-RU"/>
              </w:rPr>
            </w:pPr>
            <w:r w:rsidRPr="005414B3">
              <w:rPr>
                <w:b/>
                <w:i/>
                <w:sz w:val="24"/>
                <w:lang w:val="ru-RU"/>
              </w:rPr>
              <w:t>Произносительная</w:t>
            </w:r>
            <w:r w:rsidRPr="005414B3">
              <w:rPr>
                <w:b/>
                <w:i/>
                <w:sz w:val="24"/>
                <w:lang w:val="ru-RU"/>
              </w:rPr>
              <w:tab/>
              <w:t>сторона</w:t>
            </w:r>
            <w:r w:rsidRPr="005414B3">
              <w:rPr>
                <w:b/>
                <w:i/>
                <w:sz w:val="24"/>
                <w:lang w:val="ru-RU"/>
              </w:rPr>
              <w:tab/>
              <w:t>речи,</w:t>
            </w:r>
            <w:r w:rsidRPr="005414B3">
              <w:rPr>
                <w:b/>
                <w:i/>
                <w:sz w:val="24"/>
                <w:lang w:val="ru-RU"/>
              </w:rPr>
              <w:tab/>
              <w:t>графика,</w:t>
            </w:r>
            <w:r w:rsidRPr="005414B3">
              <w:rPr>
                <w:b/>
                <w:i/>
                <w:sz w:val="24"/>
                <w:lang w:val="ru-RU"/>
              </w:rPr>
              <w:tab/>
            </w:r>
            <w:r w:rsidRPr="005414B3">
              <w:rPr>
                <w:b/>
                <w:i/>
                <w:spacing w:val="-1"/>
                <w:sz w:val="24"/>
                <w:lang w:val="ru-RU"/>
              </w:rPr>
              <w:t>орфография</w:t>
            </w:r>
            <w:r w:rsidRPr="005414B3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и</w:t>
            </w:r>
            <w:r w:rsidRPr="005414B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пунктуация</w:t>
            </w:r>
          </w:p>
        </w:tc>
      </w:tr>
      <w:tr w:rsidR="005414B3" w:rsidTr="005414B3">
        <w:trPr>
          <w:trHeight w:val="1103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966"/>
                <w:tab w:val="left" w:pos="1891"/>
                <w:tab w:val="left" w:pos="2499"/>
                <w:tab w:val="left" w:pos="3169"/>
                <w:tab w:val="left" w:pos="4083"/>
                <w:tab w:val="left" w:pos="4672"/>
                <w:tab w:val="left" w:pos="5395"/>
                <w:tab w:val="left" w:pos="5491"/>
                <w:tab w:val="left" w:pos="5834"/>
                <w:tab w:val="left" w:pos="5905"/>
              </w:tabs>
              <w:ind w:left="106" w:right="9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Знать</w:t>
            </w:r>
            <w:r w:rsidRPr="005414B3">
              <w:rPr>
                <w:b/>
                <w:sz w:val="24"/>
                <w:lang w:val="ru-RU"/>
              </w:rPr>
              <w:tab/>
              <w:t>буквы</w:t>
            </w:r>
            <w:r w:rsidRPr="005414B3">
              <w:rPr>
                <w:b/>
                <w:sz w:val="24"/>
                <w:lang w:val="ru-RU"/>
              </w:rPr>
              <w:tab/>
              <w:t>алфавита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английского</w:t>
            </w:r>
            <w:r w:rsidRPr="005414B3">
              <w:rPr>
                <w:sz w:val="24"/>
                <w:lang w:val="ru-RU"/>
              </w:rPr>
              <w:tab/>
              <w:t>языка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ab/>
              <w:t>в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правильной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последовательности,</w:t>
            </w:r>
            <w:r w:rsidRPr="005414B3">
              <w:rPr>
                <w:sz w:val="24"/>
                <w:lang w:val="ru-RU"/>
              </w:rPr>
              <w:tab/>
              <w:t>фонетически</w:t>
            </w:r>
            <w:r w:rsidRPr="005414B3">
              <w:rPr>
                <w:sz w:val="24"/>
                <w:lang w:val="ru-RU"/>
              </w:rPr>
              <w:tab/>
              <w:t>корректно</w:t>
            </w:r>
            <w:r w:rsidRPr="005414B3">
              <w:rPr>
                <w:sz w:val="24"/>
                <w:lang w:val="ru-RU"/>
              </w:rPr>
              <w:tab/>
              <w:t>их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озвучивать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графически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корректно</w:t>
            </w:r>
            <w:r w:rsidRPr="005414B3">
              <w:rPr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воспроизводить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(полупечатное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написание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букв,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буквосочетаний,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слов)</w:t>
            </w:r>
          </w:p>
        </w:tc>
      </w:tr>
      <w:tr w:rsidR="005414B3" w:rsidTr="005414B3">
        <w:trPr>
          <w:trHeight w:val="1103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3.1.2</w:t>
            </w:r>
          </w:p>
        </w:tc>
        <w:tc>
          <w:tcPr>
            <w:tcW w:w="8113" w:type="dxa"/>
          </w:tcPr>
          <w:p w:rsidR="005414B3" w:rsidRPr="005414B3" w:rsidRDefault="005414B3" w:rsidP="005414B3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Применять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правила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чтения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гласных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открытом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закрытом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слоге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односложных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словах,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вычленять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некоторые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звукобуквенные</w:t>
            </w:r>
            <w:r w:rsidRPr="005414B3">
              <w:rPr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сочетания</w:t>
            </w:r>
            <w:r w:rsidRPr="005414B3">
              <w:rPr>
                <w:spacing w:val="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</w:t>
            </w:r>
            <w:r w:rsidRPr="005414B3">
              <w:rPr>
                <w:spacing w:val="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анализе</w:t>
            </w:r>
            <w:r w:rsidRPr="005414B3">
              <w:rPr>
                <w:spacing w:val="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знакомых</w:t>
            </w:r>
            <w:r w:rsidRPr="005414B3">
              <w:rPr>
                <w:spacing w:val="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слов;</w:t>
            </w:r>
            <w:r w:rsidRPr="005414B3">
              <w:rPr>
                <w:spacing w:val="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озвучивать</w:t>
            </w:r>
            <w:r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транскрипционные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знаки, отличать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их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 букв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3.1.3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Читать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новые</w:t>
            </w:r>
            <w:r w:rsidRPr="005414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слова</w:t>
            </w:r>
            <w:r w:rsidRPr="005414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согласно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основным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правилам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чтения</w:t>
            </w:r>
          </w:p>
        </w:tc>
      </w:tr>
      <w:tr w:rsidR="005414B3" w:rsidTr="005414B3">
        <w:trPr>
          <w:trHeight w:val="829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3.1.4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Различать</w:t>
            </w:r>
            <w:r w:rsidRPr="005414B3">
              <w:rPr>
                <w:spacing w:val="4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слух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0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правильно</w:t>
            </w:r>
            <w:r w:rsidRPr="005414B3">
              <w:rPr>
                <w:spacing w:val="10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произносить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фразы/</w:t>
            </w:r>
          </w:p>
          <w:p w:rsidR="005414B3" w:rsidRPr="005414B3" w:rsidRDefault="005414B3" w:rsidP="00477B58">
            <w:pPr>
              <w:pStyle w:val="TableParagraph"/>
              <w:tabs>
                <w:tab w:val="left" w:pos="1774"/>
                <w:tab w:val="left" w:pos="2192"/>
                <w:tab w:val="left" w:pos="3896"/>
                <w:tab w:val="left" w:pos="4456"/>
              </w:tabs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z w:val="24"/>
                <w:lang w:val="ru-RU"/>
              </w:rPr>
              <w:tab/>
              <w:t>с</w:t>
            </w:r>
            <w:r w:rsidRPr="005414B3">
              <w:rPr>
                <w:sz w:val="24"/>
                <w:lang w:val="ru-RU"/>
              </w:rPr>
              <w:tab/>
              <w:t>соблюдением</w:t>
            </w:r>
            <w:r w:rsidRPr="005414B3">
              <w:rPr>
                <w:sz w:val="24"/>
                <w:lang w:val="ru-RU"/>
              </w:rPr>
              <w:tab/>
              <w:t>их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ритмико-интонационных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особенностей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3.1.5</w:t>
            </w:r>
          </w:p>
        </w:tc>
        <w:tc>
          <w:tcPr>
            <w:tcW w:w="8113" w:type="dxa"/>
          </w:tcPr>
          <w:p w:rsidR="005414B3" w:rsidRDefault="005414B3" w:rsidP="00477B58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писать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изученные </w:t>
            </w:r>
            <w:r>
              <w:rPr>
                <w:b/>
                <w:sz w:val="24"/>
              </w:rPr>
              <w:t>слова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3.1.6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Заполнять</w:t>
            </w:r>
            <w:r w:rsidRPr="005414B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пропуски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словами;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дописывать</w:t>
            </w:r>
            <w:r w:rsidRPr="005414B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</w:p>
        </w:tc>
      </w:tr>
      <w:tr w:rsidR="005414B3" w:rsidTr="005414B3">
        <w:trPr>
          <w:trHeight w:val="1104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3.1.7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Правильно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расставлять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знаки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препинания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(точка,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вопросительный</w:t>
            </w:r>
            <w:r w:rsidRPr="005414B3">
              <w:rPr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восклицательный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знаки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конце</w:t>
            </w:r>
            <w:r w:rsidRPr="005414B3">
              <w:rPr>
                <w:spacing w:val="3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предложения)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использовать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апострофа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сокращённых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формах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глагола-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связки,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вспомогательного 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модального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глаголов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113" w:type="dxa"/>
          </w:tcPr>
          <w:p w:rsidR="005414B3" w:rsidRDefault="005414B3" w:rsidP="00477B58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5414B3" w:rsidTr="005414B3">
        <w:trPr>
          <w:trHeight w:val="1103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3.2.1</w:t>
            </w:r>
          </w:p>
        </w:tc>
        <w:tc>
          <w:tcPr>
            <w:tcW w:w="8113" w:type="dxa"/>
          </w:tcPr>
          <w:p w:rsidR="005414B3" w:rsidRPr="005414B3" w:rsidRDefault="005414B3" w:rsidP="00465161">
            <w:pPr>
              <w:pStyle w:val="TableParagraph"/>
              <w:ind w:left="106" w:right="98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1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письменной  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менее</w:t>
            </w:r>
            <w:r w:rsidRPr="005414B3">
              <w:rPr>
                <w:spacing w:val="2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200</w:t>
            </w:r>
            <w:r w:rsidRPr="005414B3">
              <w:rPr>
                <w:spacing w:val="2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лексических</w:t>
            </w:r>
            <w:r w:rsidRPr="005414B3">
              <w:rPr>
                <w:spacing w:val="2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единиц</w:t>
            </w:r>
            <w:r w:rsidRPr="005414B3">
              <w:rPr>
                <w:spacing w:val="2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(слов,</w:t>
            </w:r>
            <w:r w:rsidRPr="005414B3">
              <w:rPr>
                <w:spacing w:val="2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словосочетаний,</w:t>
            </w:r>
            <w:r w:rsidRPr="005414B3">
              <w:rPr>
                <w:spacing w:val="2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речевых</w:t>
            </w:r>
            <w:r w:rsidR="00465161"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клише),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обслуживающих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ситуации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общения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рамках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тематики,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предусмотренной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первом году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обучения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3.2.2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2085"/>
                <w:tab w:val="left" w:pos="3644"/>
                <w:tab w:val="left" w:pos="4952"/>
                <w:tab w:val="left" w:pos="5520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Использовать</w:t>
            </w:r>
            <w:r w:rsidRPr="005414B3">
              <w:rPr>
                <w:b/>
                <w:sz w:val="24"/>
                <w:lang w:val="ru-RU"/>
              </w:rPr>
              <w:tab/>
              <w:t>языковую</w:t>
            </w:r>
            <w:r w:rsidRPr="005414B3">
              <w:rPr>
                <w:b/>
                <w:sz w:val="24"/>
                <w:lang w:val="ru-RU"/>
              </w:rPr>
              <w:tab/>
              <w:t>догадку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z w:val="24"/>
                <w:lang w:val="ru-RU"/>
              </w:rPr>
              <w:tab/>
              <w:t>распознавании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интернациональных</w:t>
            </w:r>
            <w:r w:rsidRPr="005414B3">
              <w:rPr>
                <w:spacing w:val="-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</w:t>
            </w:r>
          </w:p>
        </w:tc>
      </w:tr>
      <w:tr w:rsidR="005414B3" w:rsidTr="005414B3">
        <w:trPr>
          <w:trHeight w:val="276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57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113" w:type="dxa"/>
          </w:tcPr>
          <w:p w:rsidR="005414B3" w:rsidRDefault="005414B3" w:rsidP="00477B58">
            <w:pPr>
              <w:pStyle w:val="TableParagraph"/>
              <w:spacing w:line="257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113" w:type="dxa"/>
          </w:tcPr>
          <w:p w:rsidR="005414B3" w:rsidRPr="005414B3" w:rsidRDefault="005414B3" w:rsidP="005414B3">
            <w:pPr>
              <w:pStyle w:val="TableParagraph"/>
              <w:tabs>
                <w:tab w:val="left" w:pos="1748"/>
                <w:tab w:val="left" w:pos="2091"/>
                <w:tab w:val="left" w:pos="3623"/>
                <w:tab w:val="left" w:pos="3941"/>
                <w:tab w:val="left" w:pos="4836"/>
                <w:tab w:val="left" w:pos="5171"/>
                <w:tab w:val="left" w:pos="6578"/>
              </w:tabs>
              <w:spacing w:line="276" w:lineRule="exact"/>
              <w:ind w:left="106" w:right="94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z w:val="24"/>
                <w:lang w:val="ru-RU"/>
              </w:rPr>
              <w:tab/>
              <w:t>и</w:t>
            </w:r>
            <w:r w:rsidRPr="005414B3">
              <w:rPr>
                <w:b/>
                <w:sz w:val="24"/>
                <w:lang w:val="ru-RU"/>
              </w:rPr>
              <w:tab/>
              <w:t>употреблять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z w:val="24"/>
                <w:lang w:val="ru-RU"/>
              </w:rPr>
              <w:tab/>
              <w:t>устной</w:t>
            </w:r>
            <w:r w:rsidRPr="005414B3">
              <w:rPr>
                <w:sz w:val="24"/>
                <w:lang w:val="ru-RU"/>
              </w:rPr>
              <w:tab/>
              <w:t>и</w:t>
            </w:r>
            <w:r w:rsidRPr="005414B3">
              <w:rPr>
                <w:sz w:val="24"/>
                <w:lang w:val="ru-RU"/>
              </w:rPr>
              <w:tab/>
              <w:t>письменной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5"/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различные</w:t>
            </w:r>
            <w:r w:rsidRPr="005414B3">
              <w:rPr>
                <w:spacing w:val="-9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коммуникативные</w:t>
            </w:r>
            <w:r w:rsidRPr="005414B3">
              <w:rPr>
                <w:spacing w:val="-9"/>
                <w:sz w:val="24"/>
                <w:lang w:val="ru-RU"/>
              </w:rPr>
              <w:t xml:space="preserve"> </w:t>
            </w:r>
            <w:r w:rsidRPr="005414B3">
              <w:rPr>
                <w:spacing w:val="-3"/>
                <w:sz w:val="24"/>
                <w:lang w:val="ru-RU"/>
              </w:rPr>
              <w:t>типы</w:t>
            </w:r>
            <w:r w:rsidRPr="005414B3">
              <w:rPr>
                <w:spacing w:val="-10"/>
                <w:sz w:val="24"/>
                <w:lang w:val="ru-RU"/>
              </w:rPr>
              <w:t xml:space="preserve"> </w:t>
            </w:r>
            <w:r w:rsidRPr="005414B3">
              <w:rPr>
                <w:spacing w:val="-3"/>
                <w:sz w:val="24"/>
                <w:lang w:val="ru-RU"/>
              </w:rPr>
              <w:t>предложений:</w:t>
            </w:r>
            <w:r w:rsidRPr="005414B3">
              <w:rPr>
                <w:spacing w:val="-9"/>
                <w:sz w:val="24"/>
                <w:lang w:val="ru-RU"/>
              </w:rPr>
              <w:t xml:space="preserve"> </w:t>
            </w:r>
            <w:r w:rsidRPr="005414B3">
              <w:rPr>
                <w:spacing w:val="-3"/>
                <w:sz w:val="24"/>
                <w:lang w:val="ru-RU"/>
              </w:rPr>
              <w:t>повествовательные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(утвердительные,</w:t>
            </w:r>
            <w:r w:rsidRPr="005414B3">
              <w:rPr>
                <w:sz w:val="24"/>
                <w:lang w:val="ru-RU"/>
              </w:rPr>
              <w:tab/>
              <w:t>отрицательные),</w:t>
            </w:r>
            <w:r w:rsidRPr="005414B3">
              <w:rPr>
                <w:sz w:val="24"/>
                <w:lang w:val="ru-RU"/>
              </w:rPr>
              <w:tab/>
              <w:t>вопросительные</w:t>
            </w:r>
            <w:r>
              <w:rPr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(общий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</w:t>
            </w:r>
            <w:r w:rsidRPr="005414B3">
              <w:rPr>
                <w:spacing w:val="-4"/>
                <w:sz w:val="24"/>
                <w:lang w:val="ru-RU"/>
              </w:rPr>
              <w:t>и</w:t>
            </w:r>
            <w:r w:rsidRPr="005414B3">
              <w:rPr>
                <w:spacing w:val="-8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специальный</w:t>
            </w:r>
            <w:r w:rsidRPr="005414B3">
              <w:rPr>
                <w:spacing w:val="-8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вопросы),</w:t>
            </w:r>
            <w:r w:rsidRPr="005414B3">
              <w:rPr>
                <w:spacing w:val="-8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побудительные</w:t>
            </w:r>
            <w:r w:rsidRPr="005414B3">
              <w:rPr>
                <w:spacing w:val="-9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(в</w:t>
            </w:r>
            <w:r w:rsidRPr="005414B3">
              <w:rPr>
                <w:spacing w:val="-10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утвердительной</w:t>
            </w:r>
            <w:r w:rsidRPr="005414B3">
              <w:rPr>
                <w:spacing w:val="-10"/>
                <w:sz w:val="24"/>
                <w:lang w:val="ru-RU"/>
              </w:rPr>
              <w:t xml:space="preserve"> </w:t>
            </w:r>
            <w:r w:rsidRPr="005414B3">
              <w:rPr>
                <w:spacing w:val="-4"/>
                <w:sz w:val="24"/>
                <w:lang w:val="ru-RU"/>
              </w:rPr>
              <w:t>форме)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3.3.2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2191"/>
                <w:tab w:val="left" w:pos="2934"/>
                <w:tab w:val="left" w:pos="4904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z w:val="24"/>
                <w:lang w:val="ru-RU"/>
              </w:rPr>
              <w:tab/>
              <w:t>и</w:t>
            </w:r>
            <w:r w:rsidRPr="005414B3">
              <w:rPr>
                <w:b/>
                <w:sz w:val="24"/>
                <w:lang w:val="ru-RU"/>
              </w:rPr>
              <w:tab/>
              <w:t>употреблять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нераспространённые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распространённые</w:t>
            </w:r>
            <w:r w:rsidRPr="005414B3">
              <w:rPr>
                <w:spacing w:val="-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простые</w:t>
            </w:r>
            <w:r w:rsidRPr="005414B3">
              <w:rPr>
                <w:spacing w:val="-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</w:p>
        </w:tc>
      </w:tr>
      <w:tr w:rsidR="005414B3" w:rsidTr="005414B3">
        <w:trPr>
          <w:trHeight w:val="552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3.3.3.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/>
              <w:rPr>
                <w:i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 начальным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It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3.3.4.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начальным </w:t>
            </w:r>
            <w:r>
              <w:rPr>
                <w:i/>
                <w:sz w:val="24"/>
              </w:rPr>
              <w:t>There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+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Present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Tense</w:t>
            </w:r>
          </w:p>
        </w:tc>
      </w:tr>
      <w:tr w:rsidR="005414B3" w:rsidTr="005414B3">
        <w:trPr>
          <w:trHeight w:val="827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3.3.5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и  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употреблять  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1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   речи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простые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простым</w:t>
            </w:r>
            <w:r w:rsidRPr="005414B3">
              <w:rPr>
                <w:spacing w:val="5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глагольным</w:t>
            </w:r>
            <w:r w:rsidRPr="005414B3">
              <w:rPr>
                <w:spacing w:val="4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сказуемым</w:t>
            </w:r>
            <w:r w:rsidRPr="005414B3">
              <w:rPr>
                <w:spacing w:val="5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He</w:t>
            </w:r>
            <w:r w:rsidRPr="005414B3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speaks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English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sz w:val="24"/>
                <w:lang w:val="ru-RU"/>
              </w:rPr>
              <w:t>)</w:t>
            </w:r>
          </w:p>
        </w:tc>
      </w:tr>
      <w:tr w:rsidR="005414B3" w:rsidTr="005414B3">
        <w:trPr>
          <w:trHeight w:val="827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3.3.6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и  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употреблять  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1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   речи</w:t>
            </w:r>
          </w:p>
          <w:p w:rsidR="005414B3" w:rsidRDefault="005414B3" w:rsidP="00477B5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составным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глагольным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сказуемым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pacing w:val="1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want</w:t>
            </w:r>
            <w:r w:rsidRPr="005414B3">
              <w:rPr>
                <w:i/>
                <w:spacing w:val="1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5414B3">
              <w:rPr>
                <w:i/>
                <w:spacing w:val="1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dance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She can skate well.</w:t>
            </w:r>
            <w:r>
              <w:rPr>
                <w:sz w:val="24"/>
              </w:rPr>
              <w:t>)</w:t>
            </w:r>
          </w:p>
        </w:tc>
      </w:tr>
      <w:tr w:rsidR="005414B3" w:rsidTr="005414B3">
        <w:trPr>
          <w:trHeight w:val="1104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3.3.7</w:t>
            </w:r>
          </w:p>
        </w:tc>
        <w:tc>
          <w:tcPr>
            <w:tcW w:w="8113" w:type="dxa"/>
          </w:tcPr>
          <w:p w:rsidR="005414B3" w:rsidRDefault="005414B3" w:rsidP="00477B58">
            <w:pPr>
              <w:pStyle w:val="TableParagraph"/>
              <w:ind w:left="106" w:right="97"/>
              <w:jc w:val="both"/>
              <w:rPr>
                <w:i/>
                <w:sz w:val="24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8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глаголом-связкой</w:t>
            </w:r>
            <w:r w:rsidRPr="005414B3">
              <w:rPr>
                <w:spacing w:val="8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to</w:t>
            </w:r>
            <w:r w:rsidRPr="005414B3">
              <w:rPr>
                <w:i/>
                <w:spacing w:val="85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be</w:t>
            </w:r>
            <w:r w:rsidRPr="005414B3">
              <w:rPr>
                <w:i/>
                <w:spacing w:val="8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8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Present</w:t>
            </w:r>
            <w:r w:rsidRPr="005414B3">
              <w:rPr>
                <w:spacing w:val="8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5414B3">
              <w:rPr>
                <w:spacing w:val="8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Tense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составе</w:t>
            </w:r>
            <w:r w:rsidRPr="005414B3">
              <w:rPr>
                <w:spacing w:val="3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таких</w:t>
            </w:r>
            <w:r w:rsidRPr="005414B3">
              <w:rPr>
                <w:spacing w:val="3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фраз,</w:t>
            </w:r>
            <w:r w:rsidRPr="005414B3">
              <w:rPr>
                <w:spacing w:val="3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как</w:t>
            </w:r>
            <w:r w:rsidRPr="005414B3"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m</w:t>
            </w:r>
            <w:r w:rsidRPr="005414B3">
              <w:rPr>
                <w:i/>
                <w:spacing w:val="3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Dima</w:t>
            </w:r>
            <w:r w:rsidRPr="005414B3">
              <w:rPr>
                <w:sz w:val="24"/>
                <w:lang w:val="ru-RU"/>
              </w:rPr>
              <w:t>,</w:t>
            </w:r>
            <w:r w:rsidRPr="005414B3"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m</w:t>
            </w:r>
            <w:r w:rsidRPr="005414B3">
              <w:rPr>
                <w:i/>
                <w:spacing w:val="3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eight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i/>
                <w:spacing w:val="39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I’m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fine.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I’m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sorry.</w:t>
            </w:r>
          </w:p>
          <w:p w:rsidR="005414B3" w:rsidRDefault="005414B3" w:rsidP="00477B58">
            <w:pPr>
              <w:pStyle w:val="TableParagraph"/>
              <w:spacing w:line="258" w:lineRule="exact"/>
              <w:ind w:left="10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It’s…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it…? What’s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…?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3.3.8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и  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употреблять  </w:t>
            </w:r>
            <w:r w:rsidRPr="005414B3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в  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устной   и  </w:t>
            </w:r>
            <w:r w:rsidRPr="005414B3">
              <w:rPr>
                <w:spacing w:val="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письменной  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-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краткими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глагольными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формами</w:t>
            </w:r>
          </w:p>
        </w:tc>
      </w:tr>
      <w:tr w:rsidR="005414B3" w:rsidTr="005414B3">
        <w:trPr>
          <w:trHeight w:val="827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3.3.9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и  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употреблять  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1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   речи</w:t>
            </w:r>
          </w:p>
          <w:p w:rsidR="005414B3" w:rsidRPr="005414B3" w:rsidRDefault="005414B3" w:rsidP="00477B58">
            <w:pPr>
              <w:pStyle w:val="TableParagraph"/>
              <w:tabs>
                <w:tab w:val="left" w:pos="2026"/>
                <w:tab w:val="left" w:pos="3693"/>
                <w:tab w:val="left" w:pos="5680"/>
              </w:tabs>
              <w:spacing w:line="270" w:lineRule="atLeast"/>
              <w:ind w:left="106" w:right="100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повелительное</w:t>
            </w:r>
            <w:r w:rsidRPr="005414B3">
              <w:rPr>
                <w:sz w:val="24"/>
                <w:lang w:val="ru-RU"/>
              </w:rPr>
              <w:tab/>
              <w:t>наклонение:</w:t>
            </w:r>
            <w:r w:rsidRPr="005414B3">
              <w:rPr>
                <w:sz w:val="24"/>
                <w:lang w:val="ru-RU"/>
              </w:rPr>
              <w:tab/>
              <w:t>побудительные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предложения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утвердительной форме (</w:t>
            </w:r>
            <w:r>
              <w:rPr>
                <w:i/>
                <w:sz w:val="24"/>
              </w:rPr>
              <w:t>Come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5414B3">
              <w:rPr>
                <w:i/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please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sz w:val="24"/>
                <w:lang w:val="ru-RU"/>
              </w:rPr>
              <w:t>)</w:t>
            </w:r>
          </w:p>
        </w:tc>
      </w:tr>
      <w:tr w:rsidR="005414B3" w:rsidTr="005414B3">
        <w:trPr>
          <w:trHeight w:val="1103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3.3.10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1645"/>
                <w:tab w:val="left" w:pos="2916"/>
                <w:tab w:val="left" w:pos="3983"/>
                <w:tab w:val="left" w:pos="5239"/>
                <w:tab w:val="left" w:pos="6383"/>
              </w:tabs>
              <w:ind w:left="106" w:right="9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="009427BB">
              <w:rPr>
                <w:sz w:val="24"/>
                <w:lang w:val="ru-RU"/>
              </w:rPr>
              <w:t xml:space="preserve"> 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настоящее</w:t>
            </w:r>
            <w:r w:rsidR="009427BB"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простое</w:t>
            </w:r>
            <w:r w:rsidRPr="005414B3">
              <w:rPr>
                <w:sz w:val="24"/>
                <w:lang w:val="ru-RU"/>
              </w:rPr>
              <w:tab/>
              <w:t>время</w:t>
            </w:r>
            <w:r w:rsidRPr="005414B3">
              <w:rPr>
                <w:sz w:val="24"/>
                <w:lang w:val="ru-RU"/>
              </w:rPr>
              <w:tab/>
              <w:t>(</w:t>
            </w:r>
            <w:r>
              <w:rPr>
                <w:sz w:val="24"/>
              </w:rPr>
              <w:t>Present</w:t>
            </w:r>
            <w:r w:rsidRPr="005414B3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Simple</w:t>
            </w:r>
            <w:r w:rsidRPr="005414B3"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</w:rPr>
              <w:t>Tense</w:t>
            </w:r>
            <w:r w:rsidRPr="005414B3">
              <w:rPr>
                <w:spacing w:val="-1"/>
                <w:sz w:val="24"/>
                <w:lang w:val="ru-RU"/>
              </w:rPr>
              <w:t>)</w:t>
            </w:r>
          </w:p>
          <w:p w:rsidR="005414B3" w:rsidRPr="005414B3" w:rsidRDefault="005414B3" w:rsidP="00477B58">
            <w:pPr>
              <w:pStyle w:val="TableParagraph"/>
              <w:tabs>
                <w:tab w:val="left" w:pos="2682"/>
                <w:tab w:val="left" w:pos="4850"/>
                <w:tab w:val="left" w:pos="5399"/>
              </w:tabs>
              <w:spacing w:line="274" w:lineRule="exact"/>
              <w:ind w:left="106" w:right="9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повествовательных</w:t>
            </w:r>
            <w:r w:rsidRPr="005414B3">
              <w:rPr>
                <w:sz w:val="24"/>
                <w:lang w:val="ru-RU"/>
              </w:rPr>
              <w:tab/>
              <w:t>(утвердительных</w:t>
            </w:r>
            <w:r w:rsidRPr="005414B3">
              <w:rPr>
                <w:sz w:val="24"/>
                <w:lang w:val="ru-RU"/>
              </w:rPr>
              <w:tab/>
              <w:t>и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отрицательных)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вопросительных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(общий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специальный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вопросы)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предложениях</w:t>
            </w:r>
          </w:p>
        </w:tc>
      </w:tr>
      <w:tr w:rsidR="005414B3" w:rsidTr="005414B3">
        <w:trPr>
          <w:trHeight w:val="552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4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3.3.11</w:t>
            </w:r>
          </w:p>
        </w:tc>
        <w:tc>
          <w:tcPr>
            <w:tcW w:w="8113" w:type="dxa"/>
          </w:tcPr>
          <w:p w:rsidR="005414B3" w:rsidRDefault="005414B3" w:rsidP="00477B5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глагольную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конструкцию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got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ve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got</w:t>
            </w:r>
            <w:r w:rsidRPr="005414B3">
              <w:rPr>
                <w:i/>
                <w:sz w:val="24"/>
                <w:lang w:val="ru-RU"/>
              </w:rPr>
              <w:t>…</w:t>
            </w:r>
            <w:r w:rsidRPr="005414B3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Have you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got …?</w:t>
            </w:r>
            <w:r>
              <w:rPr>
                <w:sz w:val="24"/>
              </w:rPr>
              <w:t>)</w:t>
            </w:r>
          </w:p>
        </w:tc>
      </w:tr>
      <w:tr w:rsidR="005414B3" w:rsidTr="009427BB">
        <w:trPr>
          <w:trHeight w:val="982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3.3.12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="009427BB">
              <w:rPr>
                <w:spacing w:val="-57"/>
                <w:sz w:val="24"/>
                <w:lang w:val="ru-RU"/>
              </w:rPr>
              <w:t xml:space="preserve">       </w:t>
            </w:r>
            <w:r w:rsidRPr="005414B3">
              <w:rPr>
                <w:sz w:val="24"/>
                <w:lang w:val="ru-RU"/>
              </w:rPr>
              <w:t>модальный</w:t>
            </w:r>
            <w:r w:rsidRPr="005414B3">
              <w:rPr>
                <w:spacing w:val="1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</w:t>
            </w:r>
            <w:r w:rsidRPr="005414B3">
              <w:rPr>
                <w:spacing w:val="74"/>
                <w:sz w:val="24"/>
                <w:lang w:val="ru-RU"/>
              </w:rPr>
              <w:t xml:space="preserve"> </w:t>
            </w:r>
            <w:r w:rsidRPr="005414B3">
              <w:rPr>
                <w:i/>
                <w:sz w:val="24"/>
                <w:lang w:val="ru-RU"/>
              </w:rPr>
              <w:t>с</w:t>
            </w:r>
            <w:r>
              <w:rPr>
                <w:i/>
                <w:sz w:val="24"/>
              </w:rPr>
              <w:t>an</w:t>
            </w:r>
            <w:r w:rsidRPr="005414B3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can</w:t>
            </w:r>
            <w:r w:rsidRPr="005414B3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t</w:t>
            </w:r>
            <w:r w:rsidRPr="005414B3">
              <w:rPr>
                <w:i/>
                <w:spacing w:val="7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для</w:t>
            </w:r>
            <w:r w:rsidRPr="005414B3">
              <w:rPr>
                <w:spacing w:val="7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выражения</w:t>
            </w:r>
            <w:r w:rsidRPr="005414B3">
              <w:rPr>
                <w:spacing w:val="7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умения</w:t>
            </w:r>
            <w:r w:rsidRPr="005414B3">
              <w:rPr>
                <w:spacing w:val="7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pacing w:val="7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can</w:t>
            </w:r>
            <w:r w:rsidRPr="005414B3">
              <w:rPr>
                <w:i/>
                <w:spacing w:val="7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ride</w:t>
            </w:r>
            <w:r w:rsidR="009427BB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i/>
                <w:spacing w:val="-58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bike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sz w:val="24"/>
                <w:lang w:val="ru-RU"/>
              </w:rPr>
              <w:t>) и отсутствия умения (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can</w:t>
            </w:r>
            <w:r w:rsidRPr="005414B3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t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ride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bike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sz w:val="24"/>
                <w:lang w:val="ru-RU"/>
              </w:rPr>
              <w:t xml:space="preserve">); </w:t>
            </w:r>
            <w:r>
              <w:rPr>
                <w:i/>
                <w:sz w:val="24"/>
              </w:rPr>
              <w:t>can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для получения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разрешения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Can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out</w:t>
            </w:r>
            <w:r w:rsidRPr="005414B3">
              <w:rPr>
                <w:i/>
                <w:sz w:val="24"/>
                <w:lang w:val="ru-RU"/>
              </w:rPr>
              <w:t>?</w:t>
            </w:r>
            <w:r w:rsidRPr="005414B3">
              <w:rPr>
                <w:sz w:val="24"/>
                <w:lang w:val="ru-RU"/>
              </w:rPr>
              <w:t>)</w:t>
            </w:r>
          </w:p>
        </w:tc>
      </w:tr>
      <w:tr w:rsidR="005414B3" w:rsidTr="005414B3">
        <w:trPr>
          <w:trHeight w:val="1104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2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3.3.13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tabs>
                <w:tab w:val="left" w:pos="2349"/>
                <w:tab w:val="left" w:pos="4300"/>
                <w:tab w:val="left" w:pos="4902"/>
                <w:tab w:val="left" w:pos="6211"/>
              </w:tabs>
              <w:ind w:left="106" w:right="9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неопределённый,</w:t>
            </w:r>
            <w:r w:rsidRPr="005414B3">
              <w:rPr>
                <w:sz w:val="24"/>
                <w:lang w:val="ru-RU"/>
              </w:rPr>
              <w:tab/>
              <w:t>определённый</w:t>
            </w:r>
            <w:r w:rsidRPr="005414B3">
              <w:rPr>
                <w:sz w:val="24"/>
                <w:lang w:val="ru-RU"/>
              </w:rPr>
              <w:tab/>
              <w:t>и</w:t>
            </w:r>
            <w:r w:rsidRPr="005414B3">
              <w:rPr>
                <w:sz w:val="24"/>
                <w:lang w:val="ru-RU"/>
              </w:rPr>
              <w:tab/>
              <w:t>нулевой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артикли</w:t>
            </w:r>
          </w:p>
          <w:p w:rsidR="005414B3" w:rsidRPr="005414B3" w:rsidRDefault="005414B3" w:rsidP="00477B58">
            <w:pPr>
              <w:pStyle w:val="TableParagraph"/>
              <w:tabs>
                <w:tab w:val="left" w:pos="2642"/>
                <w:tab w:val="left" w:pos="4047"/>
                <w:tab w:val="left" w:pos="6334"/>
              </w:tabs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существительными</w:t>
            </w:r>
            <w:r w:rsidRPr="005414B3">
              <w:rPr>
                <w:sz w:val="24"/>
                <w:lang w:val="ru-RU"/>
              </w:rPr>
              <w:tab/>
              <w:t>(наиболее</w:t>
            </w:r>
            <w:r w:rsidRPr="005414B3">
              <w:rPr>
                <w:sz w:val="24"/>
                <w:lang w:val="ru-RU"/>
              </w:rPr>
              <w:tab/>
              <w:t>распространённые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случаи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употребления)</w:t>
            </w:r>
          </w:p>
        </w:tc>
      </w:tr>
      <w:tr w:rsidR="005414B3" w:rsidTr="005414B3">
        <w:trPr>
          <w:trHeight w:val="828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3.3.14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 w:right="96"/>
              <w:jc w:val="both"/>
              <w:rPr>
                <w:i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множественное число существительных, образованное по правилу,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исключения: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pen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–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pens</w:t>
            </w:r>
            <w:r w:rsidRPr="005414B3">
              <w:rPr>
                <w:sz w:val="24"/>
                <w:lang w:val="ru-RU"/>
              </w:rPr>
              <w:t>;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man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– </w:t>
            </w:r>
            <w:r>
              <w:rPr>
                <w:i/>
                <w:sz w:val="24"/>
              </w:rPr>
              <w:t>men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3.3.15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личные</w:t>
            </w:r>
          </w:p>
          <w:p w:rsidR="005414B3" w:rsidRDefault="005414B3" w:rsidP="00477B58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3.3.16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и  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употреблять  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1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устной  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   речи</w:t>
            </w:r>
          </w:p>
          <w:p w:rsidR="005414B3" w:rsidRDefault="005414B3" w:rsidP="00477B58">
            <w:pPr>
              <w:pStyle w:val="TableParagraph"/>
              <w:spacing w:line="259" w:lineRule="exact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this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these</w:t>
            </w:r>
          </w:p>
        </w:tc>
      </w:tr>
      <w:tr w:rsidR="005414B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3.3.17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количественные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числительные (1–12)</w:t>
            </w:r>
          </w:p>
        </w:tc>
      </w:tr>
      <w:tr w:rsidR="005414B3" w:rsidTr="005414B3">
        <w:trPr>
          <w:trHeight w:val="552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3.3.18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6"/>
              <w:rPr>
                <w:i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вопросительные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who</w:t>
            </w:r>
            <w:r w:rsidRPr="005414B3">
              <w:rPr>
                <w:sz w:val="24"/>
                <w:lang w:val="ru-RU"/>
              </w:rPr>
              <w:t>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 w:rsidRPr="005414B3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how</w:t>
            </w:r>
            <w:r w:rsidRPr="005414B3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where</w:t>
            </w:r>
            <w:r w:rsidRPr="005414B3">
              <w:rPr>
                <w:sz w:val="24"/>
                <w:lang w:val="ru-RU"/>
              </w:rPr>
              <w:t>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how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many</w:t>
            </w:r>
          </w:p>
        </w:tc>
      </w:tr>
      <w:tr w:rsidR="005414B3" w:rsidRPr="00E85E53" w:rsidTr="005414B3">
        <w:trPr>
          <w:trHeight w:val="551"/>
        </w:trPr>
        <w:tc>
          <w:tcPr>
            <w:tcW w:w="1384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3.3.19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и  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употреблять  </w:t>
            </w:r>
            <w:r w:rsidRPr="005414B3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1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2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</w:t>
            </w:r>
            <w:r w:rsidRPr="005414B3">
              <w:rPr>
                <w:spacing w:val="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   речи</w:t>
            </w:r>
          </w:p>
          <w:p w:rsidR="005414B3" w:rsidRDefault="005414B3" w:rsidP="00477B58">
            <w:pPr>
              <w:pStyle w:val="TableParagraph"/>
              <w:spacing w:line="259" w:lineRule="exact"/>
              <w:ind w:left="106"/>
              <w:rPr>
                <w:i/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near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under</w:t>
            </w:r>
          </w:p>
        </w:tc>
      </w:tr>
      <w:tr w:rsidR="005414B3" w:rsidTr="005414B3">
        <w:trPr>
          <w:trHeight w:val="552"/>
        </w:trPr>
        <w:tc>
          <w:tcPr>
            <w:tcW w:w="1384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414B3" w:rsidRDefault="005414B3" w:rsidP="00477B58">
            <w:pPr>
              <w:pStyle w:val="TableParagraph"/>
              <w:spacing w:line="273" w:lineRule="exact"/>
              <w:ind w:right="329"/>
              <w:jc w:val="right"/>
              <w:rPr>
                <w:sz w:val="24"/>
              </w:rPr>
            </w:pPr>
            <w:r>
              <w:rPr>
                <w:sz w:val="24"/>
              </w:rPr>
              <w:t>3.3.20</w:t>
            </w:r>
          </w:p>
        </w:tc>
        <w:tc>
          <w:tcPr>
            <w:tcW w:w="8113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Распознавать</w:t>
            </w:r>
            <w:r w:rsidRPr="005414B3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употреблять</w:t>
            </w:r>
            <w:r w:rsidRPr="005414B3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  <w:r w:rsidRPr="005414B3">
              <w:rPr>
                <w:spacing w:val="1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союзы</w:t>
            </w:r>
          </w:p>
          <w:p w:rsidR="005414B3" w:rsidRPr="005414B3" w:rsidRDefault="005414B3" w:rsidP="00477B58">
            <w:pPr>
              <w:pStyle w:val="TableParagraph"/>
              <w:spacing w:line="260" w:lineRule="exact"/>
              <w:ind w:left="106"/>
              <w:rPr>
                <w:sz w:val="24"/>
                <w:lang w:val="ru-RU"/>
              </w:rPr>
            </w:pPr>
            <w:r>
              <w:rPr>
                <w:i/>
                <w:sz w:val="24"/>
              </w:rPr>
              <w:t>and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but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(при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однородных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членах)</w:t>
            </w:r>
          </w:p>
        </w:tc>
      </w:tr>
      <w:tr w:rsidR="005414B3" w:rsidTr="005414B3">
        <w:trPr>
          <w:trHeight w:val="280"/>
        </w:trPr>
        <w:tc>
          <w:tcPr>
            <w:tcW w:w="1384" w:type="dxa"/>
            <w:tcBorders>
              <w:bottom w:val="nil"/>
            </w:tcBorders>
          </w:tcPr>
          <w:p w:rsidR="005414B3" w:rsidRDefault="005414B3" w:rsidP="00477B58">
            <w:pPr>
              <w:pStyle w:val="TableParagraph"/>
              <w:spacing w:line="260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390" w:type="dxa"/>
            <w:gridSpan w:val="2"/>
            <w:tcBorders>
              <w:bottom w:val="nil"/>
            </w:tcBorders>
          </w:tcPr>
          <w:p w:rsidR="005414B3" w:rsidRPr="005414B3" w:rsidRDefault="005414B3" w:rsidP="00477B58">
            <w:pPr>
              <w:pStyle w:val="TableParagraph"/>
              <w:spacing w:line="260" w:lineRule="exact"/>
              <w:ind w:left="107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Овладение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начальными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сведениями</w:t>
            </w:r>
            <w:r w:rsidRPr="005414B3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</w:t>
            </w:r>
            <w:r w:rsidRPr="005414B3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сущности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особенностях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объектов,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390" w:type="dxa"/>
            <w:gridSpan w:val="2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tabs>
                <w:tab w:val="left" w:pos="1471"/>
                <w:tab w:val="left" w:pos="1874"/>
                <w:tab w:val="left" w:pos="3054"/>
                <w:tab w:val="left" w:pos="5286"/>
                <w:tab w:val="left" w:pos="6922"/>
              </w:tabs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процессов</w:t>
            </w:r>
            <w:r w:rsidRPr="005414B3">
              <w:rPr>
                <w:b/>
                <w:sz w:val="24"/>
                <w:lang w:val="ru-RU"/>
              </w:rPr>
              <w:tab/>
              <w:t>и</w:t>
            </w:r>
            <w:r w:rsidRPr="005414B3">
              <w:rPr>
                <w:b/>
                <w:sz w:val="24"/>
                <w:lang w:val="ru-RU"/>
              </w:rPr>
              <w:tab/>
              <w:t>явлений</w:t>
            </w:r>
            <w:r w:rsidRPr="005414B3">
              <w:rPr>
                <w:b/>
                <w:sz w:val="24"/>
                <w:lang w:val="ru-RU"/>
              </w:rPr>
              <w:tab/>
              <w:t>действительности</w:t>
            </w:r>
            <w:r w:rsidRPr="005414B3">
              <w:rPr>
                <w:b/>
                <w:sz w:val="24"/>
                <w:lang w:val="ru-RU"/>
              </w:rPr>
              <w:tab/>
              <w:t>(природных,</w:t>
            </w:r>
            <w:r w:rsidRPr="005414B3">
              <w:rPr>
                <w:b/>
                <w:sz w:val="24"/>
                <w:lang w:val="ru-RU"/>
              </w:rPr>
              <w:tab/>
              <w:t>социальных,</w:t>
            </w:r>
          </w:p>
        </w:tc>
      </w:tr>
      <w:tr w:rsidR="005414B3" w:rsidTr="005414B3">
        <w:trPr>
          <w:trHeight w:val="276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390" w:type="dxa"/>
            <w:gridSpan w:val="2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tabs>
                <w:tab w:val="left" w:pos="1760"/>
                <w:tab w:val="left" w:pos="3381"/>
                <w:tab w:val="left" w:pos="3776"/>
                <w:tab w:val="left" w:pos="4427"/>
                <w:tab w:val="left" w:pos="4814"/>
                <w:tab w:val="left" w:pos="6520"/>
                <w:tab w:val="left" w:pos="6883"/>
              </w:tabs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культурных,</w:t>
            </w:r>
            <w:r w:rsidRPr="005414B3">
              <w:rPr>
                <w:b/>
                <w:sz w:val="24"/>
                <w:lang w:val="ru-RU"/>
              </w:rPr>
              <w:tab/>
              <w:t>технических</w:t>
            </w:r>
            <w:r w:rsidRPr="005414B3">
              <w:rPr>
                <w:b/>
                <w:sz w:val="24"/>
                <w:lang w:val="ru-RU"/>
              </w:rPr>
              <w:tab/>
              <w:t>и</w:t>
            </w:r>
            <w:r w:rsidRPr="005414B3">
              <w:rPr>
                <w:b/>
                <w:sz w:val="24"/>
                <w:lang w:val="ru-RU"/>
              </w:rPr>
              <w:tab/>
              <w:t>др.)</w:t>
            </w:r>
            <w:r w:rsidRPr="005414B3">
              <w:rPr>
                <w:b/>
                <w:sz w:val="24"/>
                <w:lang w:val="ru-RU"/>
              </w:rPr>
              <w:tab/>
              <w:t>в</w:t>
            </w:r>
            <w:r w:rsidRPr="005414B3">
              <w:rPr>
                <w:b/>
                <w:sz w:val="24"/>
                <w:lang w:val="ru-RU"/>
              </w:rPr>
              <w:tab/>
              <w:t>соответствии</w:t>
            </w:r>
            <w:r w:rsidRPr="005414B3">
              <w:rPr>
                <w:b/>
                <w:sz w:val="24"/>
                <w:lang w:val="ru-RU"/>
              </w:rPr>
              <w:tab/>
              <w:t>с</w:t>
            </w:r>
            <w:r w:rsidRPr="005414B3">
              <w:rPr>
                <w:b/>
                <w:sz w:val="24"/>
                <w:lang w:val="ru-RU"/>
              </w:rPr>
              <w:tab/>
              <w:t>содержанием</w:t>
            </w:r>
          </w:p>
        </w:tc>
      </w:tr>
      <w:tr w:rsidR="005414B3" w:rsidTr="005414B3">
        <w:trPr>
          <w:trHeight w:val="271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390" w:type="dxa"/>
            <w:gridSpan w:val="2"/>
            <w:tcBorders>
              <w:top w:val="nil"/>
            </w:tcBorders>
          </w:tcPr>
          <w:p w:rsidR="005414B3" w:rsidRDefault="005414B3" w:rsidP="00477B58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конкретного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</w:tr>
      <w:tr w:rsidR="005414B3" w:rsidTr="005414B3">
        <w:trPr>
          <w:trHeight w:val="278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Default="005414B3" w:rsidP="00477B5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414B3" w:rsidRDefault="005414B3" w:rsidP="00477B58">
            <w:pPr>
              <w:pStyle w:val="TableParagraph"/>
              <w:spacing w:line="259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8113" w:type="dxa"/>
            <w:tcBorders>
              <w:bottom w:val="nil"/>
            </w:tcBorders>
          </w:tcPr>
          <w:p w:rsidR="005414B3" w:rsidRPr="005414B3" w:rsidRDefault="005414B3" w:rsidP="00477B58">
            <w:pPr>
              <w:pStyle w:val="TableParagraph"/>
              <w:spacing w:line="259" w:lineRule="exact"/>
              <w:ind w:left="106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Владеть</w:t>
            </w:r>
            <w:r w:rsidRPr="005414B3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отдельными</w:t>
            </w:r>
            <w:r w:rsidRPr="005414B3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социокультурными</w:t>
            </w:r>
            <w:r w:rsidRPr="005414B3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элементами</w:t>
            </w:r>
            <w:r w:rsidRPr="005414B3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речевого</w:t>
            </w:r>
          </w:p>
        </w:tc>
      </w:tr>
      <w:tr w:rsidR="005414B3" w:rsidTr="005414B3">
        <w:trPr>
          <w:trHeight w:val="274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поведенческого</w:t>
            </w:r>
            <w:r w:rsidRPr="005414B3">
              <w:rPr>
                <w:b/>
                <w:spacing w:val="7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этикета</w:t>
            </w:r>
            <w:r w:rsidRPr="005414B3">
              <w:rPr>
                <w:sz w:val="24"/>
                <w:lang w:val="ru-RU"/>
              </w:rPr>
              <w:t xml:space="preserve">,  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принятыми  </w:t>
            </w:r>
            <w:r w:rsidRPr="005414B3">
              <w:rPr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в  </w:t>
            </w:r>
            <w:r w:rsidRPr="005414B3">
              <w:rPr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англоязычной  </w:t>
            </w:r>
            <w:r w:rsidRPr="005414B3">
              <w:rPr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среде,</w:t>
            </w:r>
          </w:p>
        </w:tc>
      </w:tr>
      <w:tr w:rsidR="005414B3" w:rsidTr="005414B3">
        <w:trPr>
          <w:trHeight w:val="276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tabs>
                <w:tab w:val="left" w:pos="1684"/>
                <w:tab w:val="left" w:pos="3046"/>
                <w:tab w:val="left" w:pos="4322"/>
                <w:tab w:val="left" w:pos="5951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некоторых</w:t>
            </w:r>
            <w:r w:rsidRPr="005414B3">
              <w:rPr>
                <w:sz w:val="24"/>
                <w:lang w:val="ru-RU"/>
              </w:rPr>
              <w:tab/>
              <w:t>ситуациях</w:t>
            </w:r>
            <w:r w:rsidRPr="005414B3">
              <w:rPr>
                <w:sz w:val="24"/>
                <w:lang w:val="ru-RU"/>
              </w:rPr>
              <w:tab/>
              <w:t>общения:</w:t>
            </w:r>
            <w:r w:rsidRPr="005414B3">
              <w:rPr>
                <w:sz w:val="24"/>
                <w:lang w:val="ru-RU"/>
              </w:rPr>
              <w:tab/>
              <w:t>приветствие,</w:t>
            </w:r>
            <w:r w:rsidRPr="005414B3">
              <w:rPr>
                <w:sz w:val="24"/>
                <w:lang w:val="ru-RU"/>
              </w:rPr>
              <w:tab/>
              <w:t>прощание,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знакомство,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выражение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благодарности,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извинение,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поздравление</w:t>
            </w:r>
          </w:p>
        </w:tc>
      </w:tr>
      <w:tr w:rsidR="005414B3" w:rsidTr="005414B3">
        <w:trPr>
          <w:trHeight w:val="274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5414B3" w:rsidRPr="005414B3" w:rsidRDefault="005414B3" w:rsidP="00477B58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днём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рождения,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Новым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годом,</w:t>
            </w:r>
            <w:r w:rsidRPr="005414B3">
              <w:rPr>
                <w:spacing w:val="-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Рождеством</w:t>
            </w:r>
          </w:p>
        </w:tc>
      </w:tr>
      <w:tr w:rsidR="005414B3" w:rsidTr="005414B3">
        <w:trPr>
          <w:trHeight w:val="277"/>
        </w:trPr>
        <w:tc>
          <w:tcPr>
            <w:tcW w:w="1384" w:type="dxa"/>
            <w:tcBorders>
              <w:top w:val="nil"/>
              <w:bottom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5414B3" w:rsidRDefault="005414B3" w:rsidP="00477B58">
            <w:pPr>
              <w:pStyle w:val="TableParagraph"/>
              <w:spacing w:line="258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8113" w:type="dxa"/>
            <w:tcBorders>
              <w:bottom w:val="nil"/>
            </w:tcBorders>
          </w:tcPr>
          <w:p w:rsidR="005414B3" w:rsidRPr="005414B3" w:rsidRDefault="005414B3" w:rsidP="00477B58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Знать</w:t>
            </w:r>
            <w:r w:rsidRPr="005414B3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названия</w:t>
            </w:r>
            <w:r w:rsidRPr="005414B3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родной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страны,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страны/стран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изучаемого</w:t>
            </w:r>
            <w:r w:rsidRPr="005414B3">
              <w:rPr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языка</w:t>
            </w:r>
          </w:p>
        </w:tc>
      </w:tr>
      <w:tr w:rsidR="005414B3" w:rsidTr="005414B3">
        <w:trPr>
          <w:trHeight w:val="275"/>
        </w:trPr>
        <w:tc>
          <w:tcPr>
            <w:tcW w:w="1384" w:type="dxa"/>
            <w:tcBorders>
              <w:top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5414B3" w:rsidRPr="005414B3" w:rsidRDefault="005414B3" w:rsidP="00477B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5414B3" w:rsidRDefault="005414B3" w:rsidP="00477B5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столиц</w:t>
            </w:r>
          </w:p>
        </w:tc>
      </w:tr>
    </w:tbl>
    <w:p w:rsidR="005414B3" w:rsidRPr="00097147" w:rsidRDefault="005414B3" w:rsidP="00167D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D98" w:rsidRDefault="00167D98" w:rsidP="00167D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4B">
        <w:rPr>
          <w:rFonts w:ascii="Times New Roman" w:hAnsi="Times New Roman" w:cs="Times New Roman"/>
          <w:b/>
          <w:sz w:val="24"/>
          <w:szCs w:val="24"/>
        </w:rPr>
        <w:t>Перечень проверяемых элементов содержания 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4 классе</w:t>
      </w:r>
    </w:p>
    <w:p w:rsidR="005414B3" w:rsidRDefault="005414B3" w:rsidP="005414B3">
      <w:pPr>
        <w:pStyle w:val="a6"/>
        <w:spacing w:before="11"/>
        <w:rPr>
          <w:b/>
          <w:sz w:val="23"/>
        </w:rPr>
      </w:pPr>
    </w:p>
    <w:tbl>
      <w:tblPr>
        <w:tblStyle w:val="TableNormal"/>
        <w:tblW w:w="1077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2214"/>
        <w:gridCol w:w="7620"/>
      </w:tblGrid>
      <w:tr w:rsidR="005414B3" w:rsidTr="005414B3">
        <w:trPr>
          <w:trHeight w:val="828"/>
        </w:trPr>
        <w:tc>
          <w:tcPr>
            <w:tcW w:w="940" w:type="dxa"/>
          </w:tcPr>
          <w:p w:rsidR="005414B3" w:rsidRDefault="005414B3" w:rsidP="00477B58">
            <w:pPr>
              <w:pStyle w:val="TableParagraph"/>
              <w:spacing w:line="270" w:lineRule="atLeast"/>
              <w:ind w:left="227" w:right="217" w:firstLine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ind w:left="610" w:right="85" w:hanging="497"/>
              <w:rPr>
                <w:b/>
                <w:sz w:val="24"/>
              </w:rPr>
            </w:pPr>
            <w:r>
              <w:rPr>
                <w:b/>
                <w:sz w:val="24"/>
              </w:rPr>
              <w:t>Код проверяемого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ind w:left="134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834" w:type="dxa"/>
            <w:gridSpan w:val="2"/>
          </w:tcPr>
          <w:p w:rsidR="005414B3" w:rsidRPr="005414B3" w:rsidRDefault="005414B3" w:rsidP="00477B58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Говорение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(на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темы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А–Г)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6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Диалогическая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речь</w:t>
            </w:r>
          </w:p>
        </w:tc>
      </w:tr>
      <w:tr w:rsidR="005414B3" w:rsidTr="005414B3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tabs>
                <w:tab w:val="left" w:pos="1102"/>
                <w:tab w:val="left" w:pos="2517"/>
                <w:tab w:val="left" w:pos="3836"/>
                <w:tab w:val="left" w:pos="4150"/>
                <w:tab w:val="left" w:pos="5093"/>
                <w:tab w:val="left" w:pos="5536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Диалог</w:t>
            </w:r>
            <w:r w:rsidRPr="005414B3">
              <w:rPr>
                <w:b/>
                <w:sz w:val="24"/>
                <w:lang w:val="ru-RU"/>
              </w:rPr>
              <w:tab/>
              <w:t>этикетного</w:t>
            </w:r>
            <w:r w:rsidRPr="005414B3">
              <w:rPr>
                <w:b/>
                <w:sz w:val="24"/>
                <w:lang w:val="ru-RU"/>
              </w:rPr>
              <w:tab/>
              <w:t>характера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z w:val="24"/>
                <w:lang w:val="ru-RU"/>
              </w:rPr>
              <w:tab/>
              <w:t>опорой</w:t>
            </w:r>
            <w:r w:rsidRPr="005414B3">
              <w:rPr>
                <w:sz w:val="24"/>
                <w:lang w:val="ru-RU"/>
              </w:rPr>
              <w:tab/>
              <w:t>на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картинки,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фотографии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и/или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ключевые слова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Диалог-расспрос</w:t>
            </w:r>
            <w:r w:rsidRPr="005414B3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картинки,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фотографии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и/или</w:t>
            </w:r>
          </w:p>
          <w:p w:rsid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ключевые слова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6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Монологическая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речь</w:t>
            </w:r>
          </w:p>
        </w:tc>
      </w:tr>
      <w:tr w:rsidR="005414B3" w:rsidTr="005414B3">
        <w:trPr>
          <w:trHeight w:val="82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 xml:space="preserve">Устные связные монологические высказывания </w:t>
            </w:r>
            <w:r w:rsidRPr="005414B3">
              <w:rPr>
                <w:sz w:val="24"/>
                <w:lang w:val="ru-RU"/>
              </w:rPr>
              <w:t>в рамках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изучаемой тематики с опорой на картинки, фотографии и/или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ключевые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слова, вопросы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Аудирование</w:t>
            </w:r>
          </w:p>
        </w:tc>
      </w:tr>
      <w:tr w:rsidR="005414B3" w:rsidTr="005414B3">
        <w:trPr>
          <w:trHeight w:val="1103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 xml:space="preserve">Понимание   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основного     содержания     </w:t>
            </w:r>
            <w:r w:rsidRPr="005414B3">
              <w:rPr>
                <w:sz w:val="24"/>
                <w:lang w:val="ru-RU"/>
              </w:rPr>
              <w:t>(основной     темы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главных фактов/событий) учебных текстов, построенных 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иллюстрации,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также с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использованием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языковой догадки</w:t>
            </w:r>
          </w:p>
        </w:tc>
      </w:tr>
      <w:tr w:rsidR="005414B3" w:rsidTr="005414B3">
        <w:trPr>
          <w:trHeight w:val="1103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2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620" w:type="dxa"/>
          </w:tcPr>
          <w:p w:rsidR="005414B3" w:rsidRPr="005414B3" w:rsidRDefault="005414B3" w:rsidP="00B829EE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Понимание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запрашиваемой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информации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(имя,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возраст,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любимое занятие, цвет и т.д.) учебных текстов, построенных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иллюстрации,</w:t>
            </w:r>
            <w:r w:rsidR="00B829EE"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также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использованием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языковой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догадки</w:t>
            </w:r>
          </w:p>
        </w:tc>
      </w:tr>
      <w:tr w:rsidR="005414B3" w:rsidTr="005414B3">
        <w:trPr>
          <w:trHeight w:val="276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</w:p>
        </w:tc>
      </w:tr>
      <w:tr w:rsidR="005414B3" w:rsidTr="005414B3">
        <w:trPr>
          <w:trHeight w:val="827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 xml:space="preserve">Чтение вслух </w:t>
            </w:r>
            <w:r w:rsidRPr="005414B3">
              <w:rPr>
                <w:sz w:val="24"/>
                <w:lang w:val="ru-RU"/>
              </w:rPr>
              <w:t>и понимание учебных текстов, построенных 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материале,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соблюдением</w:t>
            </w:r>
            <w:r w:rsidRPr="005414B3">
              <w:rPr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правил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чтения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соответствующей интонацией</w:t>
            </w:r>
          </w:p>
        </w:tc>
      </w:tr>
      <w:tr w:rsidR="005414B3" w:rsidTr="005414B3">
        <w:trPr>
          <w:trHeight w:val="1379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Чтение</w:t>
            </w:r>
            <w:r w:rsidRPr="005414B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про</w:t>
            </w:r>
            <w:r w:rsidRPr="005414B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себя</w:t>
            </w:r>
            <w:r w:rsidRPr="005414B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понимание</w:t>
            </w:r>
            <w:r w:rsidRPr="005414B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основного</w:t>
            </w:r>
            <w:r w:rsidRPr="005414B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содержания</w:t>
            </w:r>
            <w:r w:rsidR="00B829EE">
              <w:rPr>
                <w:b/>
                <w:sz w:val="24"/>
                <w:lang w:val="ru-RU"/>
              </w:rPr>
              <w:t xml:space="preserve">  </w:t>
            </w:r>
            <w:r w:rsidRPr="005414B3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(основной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темы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главных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фактов/событий)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иллюстрации  </w:t>
            </w:r>
            <w:r w:rsidRPr="005414B3">
              <w:rPr>
                <w:spacing w:val="3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 </w:t>
            </w:r>
            <w:r w:rsidRPr="005414B3">
              <w:rPr>
                <w:spacing w:val="3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с   </w:t>
            </w:r>
            <w:r w:rsidRPr="005414B3">
              <w:rPr>
                <w:spacing w:val="3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использованием   </w:t>
            </w:r>
            <w:r w:rsidRPr="005414B3">
              <w:rPr>
                <w:spacing w:val="3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языковой   </w:t>
            </w:r>
            <w:r w:rsidRPr="005414B3">
              <w:rPr>
                <w:spacing w:val="3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догадки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учебных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текстах,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построенных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5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</w:p>
          <w:p w:rsidR="005414B3" w:rsidRDefault="005414B3" w:rsidP="00477B5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материале</w:t>
            </w:r>
          </w:p>
        </w:tc>
      </w:tr>
      <w:tr w:rsidR="005414B3" w:rsidTr="00B829EE">
        <w:trPr>
          <w:trHeight w:val="1194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620" w:type="dxa"/>
          </w:tcPr>
          <w:p w:rsidR="005414B3" w:rsidRPr="00B829EE" w:rsidRDefault="005414B3" w:rsidP="00B829EE">
            <w:pPr>
              <w:pStyle w:val="TableParagraph"/>
              <w:ind w:left="140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Чтение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про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себя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понимание</w:t>
            </w:r>
            <w:r w:rsidRPr="005414B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запрашиваемой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информации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фактического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характера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иллюстрации  </w:t>
            </w:r>
            <w:r w:rsidRPr="005414B3">
              <w:rPr>
                <w:spacing w:val="2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   </w:t>
            </w:r>
            <w:r w:rsidRPr="005414B3">
              <w:rPr>
                <w:spacing w:val="2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с   </w:t>
            </w:r>
            <w:r w:rsidRPr="005414B3">
              <w:rPr>
                <w:spacing w:val="2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использованием   </w:t>
            </w:r>
            <w:r w:rsidRPr="005414B3">
              <w:rPr>
                <w:spacing w:val="2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языковой   </w:t>
            </w:r>
            <w:r w:rsidRPr="005414B3">
              <w:rPr>
                <w:spacing w:val="2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догадки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="00B829EE">
              <w:rPr>
                <w:spacing w:val="-58"/>
                <w:sz w:val="24"/>
                <w:lang w:val="ru-RU"/>
              </w:rPr>
              <w:t xml:space="preserve">  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учебных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текстах,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построенных</w:t>
            </w:r>
            <w:r w:rsidRPr="005414B3">
              <w:rPr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изученном</w:t>
            </w:r>
            <w:r w:rsidRPr="005414B3">
              <w:rPr>
                <w:spacing w:val="4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языковом</w:t>
            </w:r>
            <w:r w:rsidR="00B829EE">
              <w:rPr>
                <w:sz w:val="24"/>
                <w:lang w:val="ru-RU"/>
              </w:rPr>
              <w:t xml:space="preserve"> </w:t>
            </w:r>
            <w:r w:rsidRPr="00B829EE">
              <w:rPr>
                <w:sz w:val="24"/>
                <w:lang w:val="ru-RU"/>
              </w:rPr>
              <w:t>материале</w:t>
            </w:r>
          </w:p>
        </w:tc>
      </w:tr>
      <w:tr w:rsidR="005414B3" w:rsidTr="005414B3">
        <w:trPr>
          <w:trHeight w:val="276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Письменная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5414B3" w:rsidTr="005414B3">
        <w:trPr>
          <w:trHeight w:val="1103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 xml:space="preserve">Овладение техникой письма </w:t>
            </w:r>
            <w:r w:rsidRPr="005414B3">
              <w:rPr>
                <w:sz w:val="24"/>
                <w:lang w:val="ru-RU"/>
              </w:rPr>
              <w:t>(полупечатное написание букв,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буквосочетаний,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слов);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воспроизведение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речевых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образцов,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списывание     </w:t>
            </w:r>
            <w:r w:rsidRPr="005414B3">
              <w:rPr>
                <w:spacing w:val="2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текста,     </w:t>
            </w:r>
            <w:r w:rsidRPr="005414B3">
              <w:rPr>
                <w:spacing w:val="2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выписывание     </w:t>
            </w:r>
            <w:r w:rsidRPr="005414B3">
              <w:rPr>
                <w:spacing w:val="2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из     </w:t>
            </w:r>
            <w:r w:rsidRPr="005414B3">
              <w:rPr>
                <w:spacing w:val="2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него     </w:t>
            </w:r>
            <w:r w:rsidRPr="005414B3">
              <w:rPr>
                <w:spacing w:val="2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слов,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словосочетаний,</w:t>
            </w:r>
            <w:r w:rsidRPr="005414B3">
              <w:rPr>
                <w:spacing w:val="9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предложений,</w:t>
            </w:r>
            <w:r w:rsidRPr="005414B3">
              <w:rPr>
                <w:spacing w:val="9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вставка</w:t>
            </w:r>
            <w:r w:rsidRPr="005414B3">
              <w:rPr>
                <w:spacing w:val="9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пропущенных</w:t>
            </w:r>
            <w:r w:rsidRPr="005414B3">
              <w:rPr>
                <w:spacing w:val="9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букв</w:t>
            </w:r>
            <w:r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слово</w:t>
            </w:r>
            <w:r w:rsidRPr="005414B3">
              <w:rPr>
                <w:spacing w:val="4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или</w:t>
            </w:r>
            <w:r w:rsidRPr="005414B3">
              <w:rPr>
                <w:spacing w:val="4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</w:t>
            </w:r>
            <w:r w:rsidRPr="005414B3">
              <w:rPr>
                <w:spacing w:val="4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4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предложение</w:t>
            </w:r>
            <w:r w:rsidRPr="005414B3">
              <w:rPr>
                <w:spacing w:val="4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4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соответствии</w:t>
            </w:r>
            <w:r w:rsidRPr="005414B3">
              <w:rPr>
                <w:spacing w:val="4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 решаемой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учебной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задачей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2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Заполнение</w:t>
            </w:r>
            <w:r w:rsidRPr="005414B3">
              <w:rPr>
                <w:b/>
                <w:spacing w:val="7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простых  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 xml:space="preserve">формуляров  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с  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указанием  </w:t>
            </w:r>
            <w:r w:rsidRPr="005414B3">
              <w:rPr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личной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информации: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имя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фамилия,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возраст,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страна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проживания</w:t>
            </w:r>
          </w:p>
        </w:tc>
      </w:tr>
      <w:tr w:rsidR="005414B3" w:rsidTr="005414B3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89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Написание</w:t>
            </w:r>
            <w:r w:rsidRPr="005414B3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поздравления</w:t>
            </w:r>
            <w:r w:rsidRPr="005414B3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3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днём</w:t>
            </w:r>
            <w:r w:rsidRPr="005414B3">
              <w:rPr>
                <w:spacing w:val="3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рождения</w:t>
            </w:r>
            <w:r w:rsidRPr="005414B3">
              <w:rPr>
                <w:spacing w:val="3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3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Новым</w:t>
            </w:r>
            <w:r w:rsidRPr="005414B3">
              <w:rPr>
                <w:spacing w:val="3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годом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опорой на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образец</w:t>
            </w:r>
          </w:p>
        </w:tc>
      </w:tr>
      <w:tr w:rsidR="005414B3" w:rsidTr="005414B3">
        <w:trPr>
          <w:trHeight w:val="286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spacing w:line="266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5414B3" w:rsidTr="005414B3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40" w:right="101"/>
              <w:rPr>
                <w:b/>
                <w:i/>
                <w:sz w:val="24"/>
                <w:lang w:val="ru-RU"/>
              </w:rPr>
            </w:pPr>
            <w:r w:rsidRPr="005414B3">
              <w:rPr>
                <w:b/>
                <w:i/>
                <w:sz w:val="24"/>
                <w:lang w:val="ru-RU"/>
              </w:rPr>
              <w:t>Произносительная</w:t>
            </w:r>
            <w:r w:rsidRPr="005414B3">
              <w:rPr>
                <w:b/>
                <w:i/>
                <w:spacing w:val="46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сторона</w:t>
            </w:r>
            <w:r w:rsidRPr="005414B3">
              <w:rPr>
                <w:b/>
                <w:i/>
                <w:spacing w:val="47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речи,</w:t>
            </w:r>
            <w:r w:rsidRPr="005414B3">
              <w:rPr>
                <w:b/>
                <w:i/>
                <w:spacing w:val="105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графика,</w:t>
            </w:r>
            <w:r w:rsidRPr="005414B3">
              <w:rPr>
                <w:b/>
                <w:i/>
                <w:spacing w:val="105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орфография</w:t>
            </w:r>
            <w:r w:rsidRPr="005414B3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и</w:t>
            </w:r>
            <w:r w:rsidRPr="005414B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i/>
                <w:sz w:val="24"/>
                <w:lang w:val="ru-RU"/>
              </w:rPr>
              <w:t>пунктуация</w:t>
            </w:r>
          </w:p>
        </w:tc>
      </w:tr>
      <w:tr w:rsidR="005414B3" w:rsidTr="005414B3">
        <w:trPr>
          <w:trHeight w:val="1104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40" w:right="96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Знание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букв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алфавита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английского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правильной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последовательности, их фонетически корректное озвучивание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графически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корректное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воспроизведение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(полупечатное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написание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букв, буквосочетаний,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слов)</w:t>
            </w:r>
          </w:p>
        </w:tc>
      </w:tr>
      <w:tr w:rsidR="005414B3" w:rsidTr="005414B3">
        <w:trPr>
          <w:trHeight w:val="1379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ind w:left="140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Правила</w:t>
            </w:r>
            <w:r w:rsidRPr="005414B3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чтения</w:t>
            </w:r>
            <w:r w:rsidRPr="005414B3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гласных</w:t>
            </w:r>
            <w:r w:rsidRPr="005414B3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7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открытом</w:t>
            </w:r>
            <w:r w:rsidRPr="005414B3">
              <w:rPr>
                <w:spacing w:val="7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8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закрытом</w:t>
            </w:r>
            <w:r w:rsidRPr="005414B3">
              <w:rPr>
                <w:spacing w:val="8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слоге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 односложных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словах,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правила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чтения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согласных,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вычленение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некоторых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звукобуквенных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сочетаний</w:t>
            </w:r>
            <w:r w:rsidRPr="005414B3">
              <w:rPr>
                <w:spacing w:val="5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40" w:right="99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анализе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знакомых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слов;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озвучивание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транскрипционных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знаков,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отличие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их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 букв</w:t>
            </w:r>
          </w:p>
        </w:tc>
      </w:tr>
      <w:tr w:rsidR="005414B3" w:rsidTr="005414B3">
        <w:trPr>
          <w:trHeight w:val="286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66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5.1.3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66" w:lineRule="exact"/>
              <w:ind w:left="140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Чтение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новых</w:t>
            </w:r>
            <w:r w:rsidRPr="005414B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слов</w:t>
            </w:r>
            <w:r w:rsidRPr="005414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согласно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основным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правилам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чтения</w:t>
            </w:r>
          </w:p>
        </w:tc>
      </w:tr>
      <w:tr w:rsidR="005414B3" w:rsidTr="005414B3">
        <w:trPr>
          <w:trHeight w:val="82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5.1.4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40" w:right="96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Различение</w:t>
            </w:r>
            <w:r w:rsidRPr="005414B3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на</w:t>
            </w:r>
            <w:r w:rsidRPr="005414B3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слух</w:t>
            </w:r>
            <w:r w:rsidRPr="005414B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6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правильное   </w:t>
            </w:r>
            <w:r w:rsidRPr="005414B3">
              <w:rPr>
                <w:b/>
                <w:sz w:val="24"/>
                <w:lang w:val="ru-RU"/>
              </w:rPr>
              <w:t xml:space="preserve">произношение   </w:t>
            </w:r>
            <w:r w:rsidRPr="005414B3">
              <w:rPr>
                <w:sz w:val="24"/>
                <w:lang w:val="ru-RU"/>
              </w:rPr>
              <w:t>слова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фразы/предложения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соблюдением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ритмико-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интонационных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особенностей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6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5.1.5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Правильное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414B3" w:rsidTr="00F210AE">
        <w:trPr>
          <w:trHeight w:val="1123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5.1.6</w:t>
            </w:r>
          </w:p>
        </w:tc>
        <w:tc>
          <w:tcPr>
            <w:tcW w:w="7620" w:type="dxa"/>
          </w:tcPr>
          <w:p w:rsidR="005414B3" w:rsidRPr="005414B3" w:rsidRDefault="005414B3" w:rsidP="00F210AE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Правильная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расстановка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знаков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препинания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(точка,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вопросительный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восклицательный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конце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предложения)</w:t>
            </w:r>
            <w:r w:rsidRPr="005414B3">
              <w:rPr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использование</w:t>
            </w:r>
            <w:r w:rsidRPr="005414B3">
              <w:rPr>
                <w:spacing w:val="1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знака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апострофа</w:t>
            </w:r>
            <w:r w:rsidR="00F210AE"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 сокращённых   формах   глагола-связки,   вспомогательного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модального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глаголов)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5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5414B3" w:rsidTr="005414B3">
        <w:trPr>
          <w:trHeight w:val="1104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5.2.1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4" w:lineRule="exact"/>
              <w:ind w:left="107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Распознавание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употребление</w:t>
            </w:r>
            <w:r w:rsidRPr="005414B3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устной</w:t>
            </w:r>
            <w:r w:rsidRPr="005414B3">
              <w:rPr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письменной</w:t>
            </w:r>
            <w:r w:rsidRPr="005414B3">
              <w:rPr>
                <w:spacing w:val="1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речи</w:t>
            </w:r>
          </w:p>
          <w:p w:rsidR="005414B3" w:rsidRPr="005414B3" w:rsidRDefault="005414B3" w:rsidP="00477B5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200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лексических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единиц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(слов,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словосочетаний,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речевых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клише),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обслуживающих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ситуации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общения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рамках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тематики,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предусмотренной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первом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году обучения</w:t>
            </w:r>
          </w:p>
        </w:tc>
      </w:tr>
      <w:tr w:rsidR="005414B3" w:rsidTr="005414B3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5.2.2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tabs>
                <w:tab w:val="left" w:pos="2073"/>
                <w:tab w:val="left" w:pos="3436"/>
                <w:tab w:val="left" w:pos="4610"/>
                <w:tab w:val="left" w:pos="5027"/>
              </w:tabs>
              <w:spacing w:line="273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Использование</w:t>
            </w:r>
            <w:r w:rsidRPr="005414B3">
              <w:rPr>
                <w:b/>
                <w:sz w:val="24"/>
                <w:lang w:val="ru-RU"/>
              </w:rPr>
              <w:tab/>
              <w:t>языковой</w:t>
            </w:r>
            <w:r w:rsidRPr="005414B3">
              <w:rPr>
                <w:b/>
                <w:sz w:val="24"/>
                <w:lang w:val="ru-RU"/>
              </w:rPr>
              <w:tab/>
              <w:t>догадки</w:t>
            </w:r>
            <w:r w:rsidRPr="005414B3">
              <w:rPr>
                <w:b/>
                <w:sz w:val="24"/>
                <w:lang w:val="ru-RU"/>
              </w:rPr>
              <w:tab/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z w:val="24"/>
                <w:lang w:val="ru-RU"/>
              </w:rPr>
              <w:tab/>
              <w:t>распознавании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интернациональных</w:t>
            </w:r>
            <w:r w:rsidRPr="005414B3">
              <w:rPr>
                <w:spacing w:val="-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слов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6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5414B3" w:rsidTr="005414B3">
        <w:trPr>
          <w:trHeight w:val="1104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Различные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коммуникативные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типы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предложений</w:t>
            </w:r>
            <w:r w:rsidRPr="005414B3">
              <w:rPr>
                <w:sz w:val="24"/>
                <w:lang w:val="ru-RU"/>
              </w:rPr>
              <w:t>: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повествовательные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(утвердительные,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отрицательные),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вопросительные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(общий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специальный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вопросы),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побудительные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(в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утвердительной форме)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tabs>
                <w:tab w:val="left" w:pos="2747"/>
                <w:tab w:val="left" w:pos="3336"/>
                <w:tab w:val="left" w:pos="5697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Нераспространённые</w:t>
            </w:r>
            <w:r w:rsidRPr="005414B3">
              <w:rPr>
                <w:sz w:val="24"/>
                <w:lang w:val="ru-RU"/>
              </w:rPr>
              <w:tab/>
              <w:t>и</w:t>
            </w:r>
            <w:r w:rsidRPr="005414B3">
              <w:rPr>
                <w:sz w:val="24"/>
                <w:lang w:val="ru-RU"/>
              </w:rPr>
              <w:tab/>
              <w:t>распространённые</w:t>
            </w:r>
            <w:r w:rsidRPr="005414B3">
              <w:rPr>
                <w:sz w:val="24"/>
                <w:lang w:val="ru-RU"/>
              </w:rPr>
              <w:tab/>
            </w:r>
            <w:r w:rsidRPr="005414B3">
              <w:rPr>
                <w:spacing w:val="-1"/>
                <w:sz w:val="24"/>
                <w:lang w:val="ru-RU"/>
              </w:rPr>
              <w:t>простые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</w:t>
            </w:r>
          </w:p>
        </w:tc>
      </w:tr>
      <w:tr w:rsidR="005414B3" w:rsidTr="005414B3">
        <w:trPr>
          <w:trHeight w:val="275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5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5.3.3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</w:p>
        </w:tc>
      </w:tr>
      <w:tr w:rsidR="005414B3" w:rsidRPr="00E85E53" w:rsidTr="005414B3">
        <w:trPr>
          <w:trHeight w:val="276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57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5.3.4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 w:rsidRPr="00C079F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C079F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There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+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be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Present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Simple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Tense</w:t>
            </w:r>
          </w:p>
        </w:tc>
      </w:tr>
      <w:tr w:rsidR="005414B3" w:rsidTr="009427BB">
        <w:trPr>
          <w:trHeight w:val="34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5.3.5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простым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глагольным</w:t>
            </w:r>
            <w:r w:rsidRPr="005414B3">
              <w:rPr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сказуемым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He</w:t>
            </w:r>
            <w:r w:rsidRPr="005414B3">
              <w:rPr>
                <w:i/>
                <w:spacing w:val="5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speaks</w:t>
            </w:r>
            <w:r w:rsidRPr="005414B3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English</w:t>
            </w:r>
            <w:r w:rsidRPr="005414B3">
              <w:rPr>
                <w:i/>
                <w:sz w:val="24"/>
                <w:lang w:val="ru-RU"/>
              </w:rPr>
              <w:t>.</w:t>
            </w:r>
            <w:r w:rsidRPr="005414B3">
              <w:rPr>
                <w:sz w:val="24"/>
                <w:lang w:val="ru-RU"/>
              </w:rPr>
              <w:t>)</w:t>
            </w:r>
          </w:p>
        </w:tc>
      </w:tr>
      <w:tr w:rsidR="005414B3" w:rsidRPr="00C079F0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2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5.3.6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2" w:lineRule="exact"/>
              <w:ind w:left="107"/>
              <w:rPr>
                <w:i/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Предложения</w:t>
            </w:r>
            <w:r w:rsidRPr="005414B3">
              <w:rPr>
                <w:spacing w:val="1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простым</w:t>
            </w:r>
            <w:r w:rsidRPr="005414B3">
              <w:rPr>
                <w:spacing w:val="1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составным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глагольным</w:t>
            </w:r>
            <w:r w:rsidRPr="005414B3">
              <w:rPr>
                <w:spacing w:val="1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сказуемым</w:t>
            </w:r>
            <w:r w:rsidRPr="005414B3">
              <w:rPr>
                <w:spacing w:val="1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</w:t>
            </w:r>
          </w:p>
          <w:p w:rsidR="005414B3" w:rsidRPr="00C079F0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C079F0">
              <w:rPr>
                <w:i/>
                <w:sz w:val="24"/>
              </w:rPr>
              <w:t>want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 dance.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She can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skate well</w:t>
            </w:r>
            <w:r w:rsidRPr="00C079F0">
              <w:rPr>
                <w:sz w:val="24"/>
              </w:rPr>
              <w:t>.)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5.3.7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глаголом-связкой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Tense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5.3.8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5414B3" w:rsidTr="005414B3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5.3.9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tabs>
                <w:tab w:val="left" w:pos="1894"/>
                <w:tab w:val="left" w:pos="3380"/>
                <w:tab w:val="left" w:pos="5186"/>
              </w:tabs>
              <w:spacing w:line="274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Повелительное</w:t>
            </w:r>
            <w:r w:rsidRPr="005414B3">
              <w:rPr>
                <w:sz w:val="24"/>
                <w:lang w:val="ru-RU"/>
              </w:rPr>
              <w:tab/>
              <w:t>наклонение:</w:t>
            </w:r>
            <w:r w:rsidRPr="005414B3">
              <w:rPr>
                <w:sz w:val="24"/>
                <w:lang w:val="ru-RU"/>
              </w:rPr>
              <w:tab/>
              <w:t>побудительные</w:t>
            </w:r>
            <w:r w:rsidRPr="005414B3">
              <w:rPr>
                <w:sz w:val="24"/>
                <w:lang w:val="ru-RU"/>
              </w:rPr>
              <w:tab/>
              <w:t>предложения</w:t>
            </w:r>
            <w:r>
              <w:rPr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утвердительной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форме (</w:t>
            </w:r>
            <w:r>
              <w:rPr>
                <w:i/>
                <w:sz w:val="24"/>
              </w:rPr>
              <w:t>Come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5414B3">
              <w:rPr>
                <w:i/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please</w:t>
            </w:r>
            <w:r w:rsidRPr="005414B3">
              <w:rPr>
                <w:sz w:val="24"/>
                <w:lang w:val="ru-RU"/>
              </w:rPr>
              <w:t>)</w:t>
            </w:r>
          </w:p>
        </w:tc>
      </w:tr>
      <w:tr w:rsidR="005414B3" w:rsidTr="009427BB">
        <w:trPr>
          <w:trHeight w:val="84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5.3.10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 xml:space="preserve">Настоящее   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простое    </w:t>
            </w:r>
            <w:r w:rsidRPr="005414B3">
              <w:rPr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время    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Present</w:t>
            </w:r>
            <w:r w:rsidRPr="005414B3">
              <w:rPr>
                <w:sz w:val="24"/>
                <w:lang w:val="ru-RU"/>
              </w:rPr>
              <w:t xml:space="preserve">    </w:t>
            </w:r>
            <w:r w:rsidRPr="005414B3">
              <w:rPr>
                <w:spacing w:val="5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5414B3">
              <w:rPr>
                <w:sz w:val="24"/>
                <w:lang w:val="ru-RU"/>
              </w:rPr>
              <w:t xml:space="preserve">    </w:t>
            </w:r>
            <w:r w:rsidRPr="005414B3">
              <w:rPr>
                <w:spacing w:val="5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Tense</w:t>
            </w:r>
            <w:r w:rsidRPr="005414B3">
              <w:rPr>
                <w:sz w:val="24"/>
                <w:lang w:val="ru-RU"/>
              </w:rPr>
              <w:t>)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в повествовательных  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(утвердительных    и    отрицательных)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вопросительных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(общий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специальный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вопросы)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предложениях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2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5.3.11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5414B3">
              <w:rPr>
                <w:sz w:val="24"/>
                <w:lang w:val="ru-RU"/>
              </w:rPr>
              <w:t>Глагольная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конструкция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 w:rsidRPr="005414B3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got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ve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got</w:t>
            </w:r>
            <w:r w:rsidRPr="005414B3">
              <w:rPr>
                <w:sz w:val="24"/>
                <w:lang w:val="ru-RU"/>
              </w:rPr>
              <w:t>…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got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…?</w:t>
            </w:r>
            <w:r>
              <w:rPr>
                <w:sz w:val="24"/>
              </w:rPr>
              <w:t>)</w:t>
            </w:r>
          </w:p>
        </w:tc>
      </w:tr>
      <w:tr w:rsidR="005414B3" w:rsidTr="005414B3">
        <w:trPr>
          <w:trHeight w:val="829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5.3.12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Модальный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сan</w:t>
            </w: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can’t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can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ride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bike.</w:t>
            </w:r>
            <w:r>
              <w:rPr>
                <w:sz w:val="24"/>
              </w:rPr>
              <w:t>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can’t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ride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bike.</w:t>
            </w:r>
            <w:r>
              <w:rPr>
                <w:sz w:val="24"/>
              </w:rPr>
              <w:t>);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can  </w:t>
            </w:r>
            <w:r>
              <w:rPr>
                <w:sz w:val="24"/>
              </w:rPr>
              <w:t>для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получения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разрешения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Can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go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out</w:t>
            </w:r>
            <w:r w:rsidRPr="005414B3">
              <w:rPr>
                <w:i/>
                <w:sz w:val="24"/>
                <w:lang w:val="ru-RU"/>
              </w:rPr>
              <w:t>?</w:t>
            </w:r>
            <w:r w:rsidRPr="005414B3">
              <w:rPr>
                <w:sz w:val="24"/>
                <w:lang w:val="ru-RU"/>
              </w:rPr>
              <w:t>)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5.3.13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Определённый,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неопределённый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 нулевой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артикли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(наиболее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распространённые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случаи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употребления)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2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5.3.14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Множественное</w:t>
            </w:r>
            <w:r w:rsidRPr="005414B3">
              <w:rPr>
                <w:spacing w:val="4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число</w:t>
            </w:r>
            <w:r w:rsidRPr="005414B3">
              <w:rPr>
                <w:spacing w:val="10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существительных,</w:t>
            </w:r>
            <w:r w:rsidRPr="005414B3">
              <w:rPr>
                <w:spacing w:val="10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образованное</w:t>
            </w:r>
            <w:r w:rsidRPr="005414B3">
              <w:rPr>
                <w:spacing w:val="10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rPr>
                <w:i/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правилу,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исключения: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5414B3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pen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–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pens</w:t>
            </w:r>
            <w:r w:rsidRPr="005414B3">
              <w:rPr>
                <w:sz w:val="24"/>
                <w:lang w:val="ru-RU"/>
              </w:rPr>
              <w:t>;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5414B3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man</w:t>
            </w:r>
            <w:r w:rsidRPr="005414B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–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men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5.3.15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5.3.16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this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these</w:t>
            </w:r>
          </w:p>
        </w:tc>
      </w:tr>
      <w:tr w:rsidR="005414B3" w:rsidTr="005414B3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5.3.17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(1–12)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5.3.18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Вопросительные</w:t>
            </w:r>
            <w:r w:rsidRPr="00C079F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 w:rsidRPr="00C079F0">
              <w:rPr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who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what</w:t>
            </w:r>
            <w:r w:rsidRPr="00C079F0">
              <w:rPr>
                <w:sz w:val="24"/>
              </w:rPr>
              <w:t xml:space="preserve">, </w:t>
            </w:r>
            <w:r w:rsidRPr="00C079F0">
              <w:rPr>
                <w:i/>
                <w:sz w:val="24"/>
              </w:rPr>
              <w:t>how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where</w:t>
            </w:r>
            <w:r w:rsidRPr="00C079F0">
              <w:rPr>
                <w:sz w:val="24"/>
              </w:rPr>
              <w:t xml:space="preserve">, </w:t>
            </w:r>
            <w:r w:rsidRPr="00C079F0">
              <w:rPr>
                <w:i/>
                <w:sz w:val="24"/>
              </w:rPr>
              <w:t>how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many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5.3.19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Предлоги</w:t>
            </w:r>
            <w:r w:rsidRPr="00C079F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on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in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4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near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under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5.3.20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Союзы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and</w:t>
            </w:r>
            <w:r w:rsidRPr="005414B3">
              <w:rPr>
                <w:i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but</w:t>
            </w:r>
            <w:r w:rsidRPr="005414B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(при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однородных членах)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Социокультурные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5414B3" w:rsidTr="005414B3">
        <w:trPr>
          <w:trHeight w:val="1380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Отдельные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социокультурные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элементы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речевого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поведенческого</w:t>
            </w:r>
            <w:r w:rsidRPr="005414B3">
              <w:rPr>
                <w:spacing w:val="4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этикета,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принятые</w:t>
            </w:r>
            <w:r w:rsidRPr="005414B3">
              <w:rPr>
                <w:spacing w:val="10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</w:t>
            </w:r>
            <w:r w:rsidRPr="005414B3">
              <w:rPr>
                <w:spacing w:val="10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англоязычной</w:t>
            </w:r>
            <w:r w:rsidRPr="005414B3">
              <w:rPr>
                <w:spacing w:val="10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среде,</w:t>
            </w:r>
            <w:r w:rsidRPr="005414B3">
              <w:rPr>
                <w:spacing w:val="-5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 некоторых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ситуациях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общения: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приветствие,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прощание,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знакомство,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выражение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благодарности,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извинение,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поздравление</w:t>
            </w:r>
            <w:r w:rsidRPr="005414B3">
              <w:rPr>
                <w:spacing w:val="-4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днём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рождения,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Новым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годом,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Рождеством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Названия</w:t>
            </w:r>
            <w:r w:rsidRPr="005414B3">
              <w:rPr>
                <w:spacing w:val="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родной</w:t>
            </w:r>
            <w:r w:rsidRPr="005414B3">
              <w:rPr>
                <w:spacing w:val="6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страны</w:t>
            </w:r>
            <w:r w:rsidRPr="005414B3">
              <w:rPr>
                <w:spacing w:val="6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</w:t>
            </w:r>
            <w:r w:rsidRPr="005414B3">
              <w:rPr>
                <w:spacing w:val="6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страны/стран</w:t>
            </w:r>
            <w:r w:rsidRPr="005414B3">
              <w:rPr>
                <w:spacing w:val="66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изучаемого</w:t>
            </w:r>
            <w:r w:rsidRPr="005414B3">
              <w:rPr>
                <w:spacing w:val="65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языка</w:t>
            </w:r>
          </w:p>
          <w:p w:rsid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столиц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речевые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образцы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Hello!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Hi! Good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morning! Good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 xml:space="preserve">afternoon! </w:t>
            </w:r>
            <w:r>
              <w:rPr>
                <w:sz w:val="24"/>
              </w:rPr>
              <w:t>Good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evening!</w:t>
            </w:r>
          </w:p>
        </w:tc>
      </w:tr>
      <w:tr w:rsidR="005414B3" w:rsidRPr="00C079F0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42"/>
                <w:sz w:val="24"/>
              </w:rPr>
              <w:t xml:space="preserve"> </w:t>
            </w:r>
            <w:r w:rsidRPr="00C079F0">
              <w:rPr>
                <w:sz w:val="24"/>
              </w:rPr>
              <w:t>How</w:t>
            </w:r>
            <w:r w:rsidRPr="00C079F0">
              <w:rPr>
                <w:spacing w:val="42"/>
                <w:sz w:val="24"/>
              </w:rPr>
              <w:t xml:space="preserve"> </w:t>
            </w:r>
            <w:r w:rsidRPr="00C079F0">
              <w:rPr>
                <w:sz w:val="24"/>
              </w:rPr>
              <w:t>are</w:t>
            </w:r>
            <w:r w:rsidRPr="00C079F0">
              <w:rPr>
                <w:spacing w:val="43"/>
                <w:sz w:val="24"/>
              </w:rPr>
              <w:t xml:space="preserve"> </w:t>
            </w:r>
            <w:r w:rsidRPr="00C079F0">
              <w:rPr>
                <w:sz w:val="24"/>
              </w:rPr>
              <w:t>you</w:t>
            </w:r>
            <w:r w:rsidRPr="00C079F0">
              <w:rPr>
                <w:spacing w:val="41"/>
                <w:sz w:val="24"/>
              </w:rPr>
              <w:t xml:space="preserve"> </w:t>
            </w:r>
            <w:r w:rsidRPr="00C079F0">
              <w:rPr>
                <w:sz w:val="24"/>
              </w:rPr>
              <w:t>(today)?</w:t>
            </w:r>
            <w:r w:rsidRPr="00C079F0">
              <w:rPr>
                <w:spacing w:val="45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43"/>
                <w:sz w:val="24"/>
              </w:rPr>
              <w:t xml:space="preserve"> </w:t>
            </w:r>
            <w:r w:rsidRPr="00C079F0">
              <w:rPr>
                <w:sz w:val="24"/>
              </w:rPr>
              <w:t>Fine,</w:t>
            </w:r>
            <w:r w:rsidRPr="00C079F0">
              <w:rPr>
                <w:spacing w:val="42"/>
                <w:sz w:val="24"/>
              </w:rPr>
              <w:t xml:space="preserve"> </w:t>
            </w:r>
            <w:r w:rsidRPr="00C079F0">
              <w:rPr>
                <w:sz w:val="24"/>
              </w:rPr>
              <w:t>thanks.</w:t>
            </w:r>
            <w:r w:rsidRPr="00C079F0">
              <w:rPr>
                <w:spacing w:val="43"/>
                <w:sz w:val="24"/>
              </w:rPr>
              <w:t xml:space="preserve"> </w:t>
            </w:r>
            <w:r w:rsidRPr="00C079F0">
              <w:rPr>
                <w:sz w:val="24"/>
              </w:rPr>
              <w:t>And</w:t>
            </w:r>
            <w:r w:rsidRPr="00C079F0">
              <w:rPr>
                <w:spacing w:val="43"/>
                <w:sz w:val="24"/>
              </w:rPr>
              <w:t xml:space="preserve"> </w:t>
            </w:r>
            <w:r w:rsidRPr="00C079F0">
              <w:rPr>
                <w:sz w:val="24"/>
              </w:rPr>
              <w:t>(how</w:t>
            </w:r>
            <w:r w:rsidRPr="00C079F0">
              <w:rPr>
                <w:spacing w:val="41"/>
                <w:sz w:val="24"/>
              </w:rPr>
              <w:t xml:space="preserve"> </w:t>
            </w:r>
            <w:r w:rsidRPr="00C079F0">
              <w:rPr>
                <w:sz w:val="24"/>
              </w:rPr>
              <w:t>are)</w:t>
            </w:r>
            <w:r w:rsidRPr="00C079F0">
              <w:rPr>
                <w:spacing w:val="43"/>
                <w:sz w:val="24"/>
              </w:rPr>
              <w:t xml:space="preserve"> </w:t>
            </w:r>
            <w:r w:rsidRPr="00C079F0">
              <w:rPr>
                <w:sz w:val="24"/>
              </w:rPr>
              <w:t>you?</w:t>
            </w:r>
            <w:r w:rsidRPr="00C079F0">
              <w:rPr>
                <w:spacing w:val="43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</w:p>
          <w:p w:rsidR="005414B3" w:rsidRPr="00C079F0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Very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well, thank you.</w:t>
            </w:r>
          </w:p>
        </w:tc>
      </w:tr>
      <w:tr w:rsidR="005414B3" w:rsidTr="005414B3">
        <w:trPr>
          <w:trHeight w:val="553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My/his/her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name’s...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What’s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your/his/her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name?</w:t>
            </w:r>
            <w:r>
              <w:rPr>
                <w:spacing w:val="49"/>
                <w:sz w:val="24"/>
              </w:rPr>
              <w:t xml:space="preserve"> </w:t>
            </w:r>
            <w:r w:rsidRPr="00C079F0">
              <w:rPr>
                <w:sz w:val="24"/>
              </w:rPr>
              <w:t>I’m</w:t>
            </w:r>
            <w:r w:rsidRPr="00C079F0">
              <w:rPr>
                <w:spacing w:val="46"/>
                <w:sz w:val="24"/>
              </w:rPr>
              <w:t xml:space="preserve"> </w:t>
            </w:r>
            <w:r w:rsidRPr="00C079F0">
              <w:rPr>
                <w:sz w:val="24"/>
              </w:rPr>
              <w:t>Sasha.</w:t>
            </w:r>
            <w:r w:rsidRPr="00C079F0">
              <w:rPr>
                <w:spacing w:val="47"/>
                <w:sz w:val="24"/>
              </w:rPr>
              <w:t xml:space="preserve"> </w:t>
            </w:r>
            <w:r w:rsidRPr="00C079F0">
              <w:rPr>
                <w:sz w:val="24"/>
              </w:rPr>
              <w:t>/</w:t>
            </w:r>
            <w:r w:rsidRPr="00C079F0">
              <w:rPr>
                <w:spacing w:val="-57"/>
                <w:sz w:val="24"/>
              </w:rPr>
              <w:t xml:space="preserve"> </w:t>
            </w:r>
            <w:r w:rsidRPr="00C079F0">
              <w:rPr>
                <w:sz w:val="24"/>
              </w:rPr>
              <w:t>She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 xml:space="preserve">is Sasha./ </w:t>
            </w:r>
            <w:r>
              <w:rPr>
                <w:sz w:val="24"/>
              </w:rPr>
              <w:t>He is Sasha.</w:t>
            </w:r>
          </w:p>
        </w:tc>
      </w:tr>
      <w:tr w:rsidR="005414B3" w:rsidRPr="00C079F0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7620" w:type="dxa"/>
          </w:tcPr>
          <w:p w:rsidR="005414B3" w:rsidRDefault="005414B3" w:rsidP="005414B3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73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Happy birthday (to you)!</w:t>
            </w:r>
          </w:p>
          <w:p w:rsidR="005414B3" w:rsidRPr="00C079F0" w:rsidRDefault="005414B3" w:rsidP="005414B3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59" w:lineRule="exact"/>
              <w:ind w:hanging="181"/>
              <w:rPr>
                <w:sz w:val="24"/>
              </w:rPr>
            </w:pPr>
            <w:r w:rsidRPr="00C079F0">
              <w:rPr>
                <w:sz w:val="24"/>
              </w:rPr>
              <w:t>Happy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New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Year!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Merry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Christmas!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Thanks! Thank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 very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much!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 You are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welcome.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Excuse me, please,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can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 go out?</w:t>
            </w:r>
          </w:p>
        </w:tc>
      </w:tr>
      <w:tr w:rsidR="005414B3" w:rsidRPr="00C079F0" w:rsidTr="005414B3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I’m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sorry, I’m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late.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Can I come in?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Goodbye! – Bye-bye.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Do you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speak English?</w:t>
            </w:r>
            <w:r w:rsidRPr="00C079F0">
              <w:rPr>
                <w:spacing w:val="2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I speak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English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 little. /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Yes, I do.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How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old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you? 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I’m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seven.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Where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from?</w:t>
            </w:r>
            <w:r w:rsidRPr="00C079F0">
              <w:rPr>
                <w:spacing w:val="2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I’m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from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Russia.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Where do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 live?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I live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in Sochi.</w:t>
            </w:r>
          </w:p>
        </w:tc>
      </w:tr>
      <w:tr w:rsidR="005414B3" w:rsidRPr="00C079F0" w:rsidTr="005414B3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my friend.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/ These are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friends.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What’s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this? 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This is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a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teddy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bear.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31"/>
                <w:sz w:val="24"/>
              </w:rPr>
              <w:t xml:space="preserve"> </w:t>
            </w:r>
            <w:r w:rsidRPr="00C079F0">
              <w:rPr>
                <w:sz w:val="24"/>
              </w:rPr>
              <w:t>There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a</w:t>
            </w:r>
            <w:r w:rsidRPr="00C079F0">
              <w:rPr>
                <w:spacing w:val="30"/>
                <w:sz w:val="24"/>
              </w:rPr>
              <w:t xml:space="preserve"> </w:t>
            </w:r>
            <w:r w:rsidRPr="00C079F0">
              <w:rPr>
                <w:sz w:val="24"/>
              </w:rPr>
              <w:t>cat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in</w:t>
            </w:r>
            <w:r w:rsidRPr="00C079F0">
              <w:rPr>
                <w:spacing w:val="31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31"/>
                <w:sz w:val="24"/>
              </w:rPr>
              <w:t xml:space="preserve"> </w:t>
            </w:r>
            <w:r w:rsidRPr="00C079F0">
              <w:rPr>
                <w:sz w:val="24"/>
              </w:rPr>
              <w:t>room.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there</w:t>
            </w:r>
            <w:r w:rsidRPr="00C079F0">
              <w:rPr>
                <w:spacing w:val="30"/>
                <w:sz w:val="24"/>
              </w:rPr>
              <w:t xml:space="preserve"> </w:t>
            </w:r>
            <w:r w:rsidRPr="00C079F0">
              <w:rPr>
                <w:sz w:val="24"/>
              </w:rPr>
              <w:t>a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cat</w:t>
            </w:r>
            <w:r w:rsidRPr="00C079F0">
              <w:rPr>
                <w:spacing w:val="31"/>
                <w:sz w:val="24"/>
              </w:rPr>
              <w:t xml:space="preserve"> </w:t>
            </w:r>
            <w:r w:rsidRPr="00C079F0">
              <w:rPr>
                <w:sz w:val="24"/>
              </w:rPr>
              <w:t>in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31"/>
                <w:sz w:val="24"/>
              </w:rPr>
              <w:t xml:space="preserve"> </w:t>
            </w:r>
            <w:r w:rsidRPr="00C079F0">
              <w:rPr>
                <w:sz w:val="24"/>
              </w:rPr>
              <w:t>room?</w:t>
            </w:r>
            <w:r w:rsidRPr="00C079F0">
              <w:rPr>
                <w:spacing w:val="39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32"/>
                <w:sz w:val="24"/>
              </w:rPr>
              <w:t xml:space="preserve"> </w:t>
            </w:r>
            <w:r w:rsidRPr="00C079F0">
              <w:rPr>
                <w:sz w:val="24"/>
              </w:rPr>
              <w:t>Yes,</w:t>
            </w:r>
            <w:r w:rsidRPr="005414B3">
              <w:rPr>
                <w:sz w:val="24"/>
              </w:rPr>
              <w:t xml:space="preserve"> </w:t>
            </w:r>
            <w:r w:rsidRPr="00C079F0">
              <w:rPr>
                <w:sz w:val="24"/>
              </w:rPr>
              <w:t>there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is / No, there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isn’t.</w:t>
            </w:r>
          </w:p>
        </w:tc>
      </w:tr>
      <w:tr w:rsidR="005414B3" w:rsidRPr="00C079F0" w:rsidTr="005414B3">
        <w:trPr>
          <w:trHeight w:val="827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7.16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 w:rsidRPr="00C079F0">
              <w:rPr>
                <w:sz w:val="24"/>
              </w:rPr>
              <w:t>– There are three books on the table.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Are there three books on the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table? – Yes, there are. / No, there aren’t. How many books are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there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on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table? – There are three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books.</w:t>
            </w:r>
          </w:p>
        </w:tc>
      </w:tr>
      <w:tr w:rsidR="005414B3" w:rsidRPr="00C079F0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2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34"/>
                <w:sz w:val="24"/>
              </w:rPr>
              <w:t xml:space="preserve"> </w:t>
            </w:r>
            <w:r w:rsidRPr="00C079F0">
              <w:rPr>
                <w:sz w:val="24"/>
              </w:rPr>
              <w:t>I/you/we/they’ve</w:t>
            </w:r>
            <w:r w:rsidRPr="00C079F0">
              <w:rPr>
                <w:spacing w:val="34"/>
                <w:sz w:val="24"/>
              </w:rPr>
              <w:t xml:space="preserve"> </w:t>
            </w:r>
            <w:r w:rsidRPr="00C079F0">
              <w:rPr>
                <w:sz w:val="24"/>
              </w:rPr>
              <w:t>got/haven’t</w:t>
            </w:r>
            <w:r w:rsidRPr="00C079F0">
              <w:rPr>
                <w:spacing w:val="35"/>
                <w:sz w:val="24"/>
              </w:rPr>
              <w:t xml:space="preserve"> </w:t>
            </w:r>
            <w:r w:rsidRPr="00C079F0">
              <w:rPr>
                <w:sz w:val="24"/>
              </w:rPr>
              <w:t>got</w:t>
            </w:r>
            <w:r w:rsidRPr="00C079F0">
              <w:rPr>
                <w:spacing w:val="33"/>
                <w:sz w:val="24"/>
              </w:rPr>
              <w:t xml:space="preserve"> </w:t>
            </w:r>
            <w:r w:rsidRPr="00C079F0">
              <w:rPr>
                <w:sz w:val="24"/>
              </w:rPr>
              <w:t>a</w:t>
            </w:r>
            <w:r w:rsidRPr="00C079F0">
              <w:rPr>
                <w:spacing w:val="35"/>
                <w:sz w:val="24"/>
              </w:rPr>
              <w:t xml:space="preserve"> </w:t>
            </w:r>
            <w:r w:rsidRPr="00C079F0">
              <w:rPr>
                <w:sz w:val="24"/>
              </w:rPr>
              <w:t>sister.</w:t>
            </w:r>
            <w:r w:rsidRPr="00C079F0">
              <w:rPr>
                <w:spacing w:val="33"/>
                <w:sz w:val="24"/>
              </w:rPr>
              <w:t xml:space="preserve"> </w:t>
            </w:r>
            <w:r w:rsidRPr="00C079F0">
              <w:rPr>
                <w:sz w:val="24"/>
              </w:rPr>
              <w:t>He/she’s</w:t>
            </w:r>
            <w:r w:rsidRPr="00C079F0">
              <w:rPr>
                <w:spacing w:val="34"/>
                <w:sz w:val="24"/>
              </w:rPr>
              <w:t xml:space="preserve"> </w:t>
            </w:r>
            <w:r w:rsidRPr="00C079F0">
              <w:rPr>
                <w:sz w:val="24"/>
              </w:rPr>
              <w:t>got/haven’t</w:t>
            </w:r>
          </w:p>
          <w:p w:rsidR="005414B3" w:rsidRPr="00C079F0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got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brother.</w:t>
            </w:r>
          </w:p>
        </w:tc>
      </w:tr>
      <w:tr w:rsidR="005414B3" w:rsidTr="005414B3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4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7620" w:type="dxa"/>
          </w:tcPr>
          <w:p w:rsidR="005414B3" w:rsidRPr="00C079F0" w:rsidRDefault="005414B3" w:rsidP="005414B3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line="274" w:lineRule="exact"/>
              <w:ind w:hanging="181"/>
              <w:rPr>
                <w:sz w:val="24"/>
              </w:rPr>
            </w:pPr>
            <w:r w:rsidRPr="00C079F0">
              <w:rPr>
                <w:sz w:val="24"/>
              </w:rPr>
              <w:t>Have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 got a pet?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Yes, I have.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/ No,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 haven’t.</w:t>
            </w:r>
          </w:p>
          <w:p w:rsidR="005414B3" w:rsidRDefault="005414B3" w:rsidP="005414B3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spacing w:line="259" w:lineRule="exact"/>
              <w:ind w:left="289" w:hanging="18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got?</w:t>
            </w:r>
          </w:p>
        </w:tc>
      </w:tr>
      <w:tr w:rsidR="005414B3" w:rsidRPr="00C079F0" w:rsidTr="005414B3">
        <w:trPr>
          <w:trHeight w:val="828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7.19</w:t>
            </w:r>
          </w:p>
        </w:tc>
        <w:tc>
          <w:tcPr>
            <w:tcW w:w="7620" w:type="dxa"/>
          </w:tcPr>
          <w:p w:rsidR="005414B3" w:rsidRPr="00C079F0" w:rsidRDefault="005414B3" w:rsidP="005414B3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73" w:lineRule="exact"/>
              <w:rPr>
                <w:sz w:val="24"/>
              </w:rPr>
            </w:pPr>
            <w:r w:rsidRPr="00C079F0">
              <w:rPr>
                <w:sz w:val="24"/>
              </w:rPr>
              <w:t>What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colour 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it? It’s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blue.</w:t>
            </w:r>
          </w:p>
          <w:p w:rsidR="005414B3" w:rsidRPr="00C079F0" w:rsidRDefault="005414B3" w:rsidP="005414B3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rPr>
                <w:sz w:val="24"/>
              </w:rPr>
            </w:pPr>
            <w:r w:rsidRPr="00C079F0">
              <w:rPr>
                <w:sz w:val="24"/>
              </w:rPr>
              <w:t>What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colour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ball?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ball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red./It’s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red.</w:t>
            </w:r>
          </w:p>
          <w:p w:rsidR="005414B3" w:rsidRPr="00C079F0" w:rsidRDefault="005414B3" w:rsidP="005414B3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59" w:lineRule="exact"/>
              <w:rPr>
                <w:sz w:val="24"/>
              </w:rPr>
            </w:pPr>
            <w:r w:rsidRPr="00C079F0">
              <w:rPr>
                <w:sz w:val="24"/>
              </w:rPr>
              <w:t>What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colour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are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the trees?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trees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are green.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/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They’re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green.</w:t>
            </w:r>
          </w:p>
        </w:tc>
      </w:tr>
      <w:tr w:rsidR="005414B3" w:rsidRPr="00C079F0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7.20</w:t>
            </w:r>
          </w:p>
        </w:tc>
        <w:tc>
          <w:tcPr>
            <w:tcW w:w="7620" w:type="dxa"/>
          </w:tcPr>
          <w:p w:rsidR="005414B3" w:rsidRPr="00C079F0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Where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 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New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Year tree?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Here it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is.</w:t>
            </w:r>
          </w:p>
        </w:tc>
      </w:tr>
      <w:tr w:rsidR="005414B3" w:rsidRPr="005414B3" w:rsidTr="005414B3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5414B3" w:rsidRPr="00C079F0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3" w:lineRule="exact"/>
              <w:ind w:left="786" w:right="778"/>
              <w:jc w:val="center"/>
              <w:rPr>
                <w:sz w:val="24"/>
              </w:rPr>
            </w:pPr>
            <w:r>
              <w:rPr>
                <w:sz w:val="24"/>
              </w:rPr>
              <w:t>7.21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Come in,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Ann. Sit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down, please.</w:t>
            </w:r>
          </w:p>
        </w:tc>
      </w:tr>
      <w:tr w:rsidR="005414B3" w:rsidTr="005414B3">
        <w:trPr>
          <w:trHeight w:val="348"/>
        </w:trPr>
        <w:tc>
          <w:tcPr>
            <w:tcW w:w="940" w:type="dxa"/>
            <w:vMerge w:val="restart"/>
          </w:tcPr>
          <w:p w:rsidR="005414B3" w:rsidRDefault="005414B3" w:rsidP="00477B58">
            <w:pPr>
              <w:pStyle w:val="TableParagraph"/>
              <w:rPr>
                <w:sz w:val="24"/>
              </w:rPr>
            </w:pPr>
          </w:p>
        </w:tc>
        <w:tc>
          <w:tcPr>
            <w:tcW w:w="9834" w:type="dxa"/>
            <w:gridSpan w:val="2"/>
          </w:tcPr>
          <w:p w:rsidR="005414B3" w:rsidRDefault="005414B3" w:rsidP="00477B5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5414B3" w:rsidTr="005414B3">
        <w:trPr>
          <w:trHeight w:val="552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7620" w:type="dxa"/>
          </w:tcPr>
          <w:p w:rsidR="005414B3" w:rsidRDefault="005414B3" w:rsidP="00477B58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 w:rsidRPr="005414B3">
              <w:rPr>
                <w:b/>
                <w:sz w:val="24"/>
                <w:lang w:val="ru-RU"/>
              </w:rPr>
              <w:t>Мир</w:t>
            </w:r>
            <w:r w:rsidRPr="005414B3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моего</w:t>
            </w:r>
            <w:r w:rsidRPr="005414B3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«я».</w:t>
            </w:r>
            <w:r w:rsidRPr="005414B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Приветствие.</w:t>
            </w:r>
            <w:r w:rsidRPr="005414B3">
              <w:rPr>
                <w:spacing w:val="4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Знакомство.</w:t>
            </w:r>
            <w:r w:rsidRPr="005414B3">
              <w:rPr>
                <w:spacing w:val="3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Моя</w:t>
            </w:r>
            <w:r w:rsidRPr="005414B3">
              <w:rPr>
                <w:spacing w:val="4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семья.</w:t>
            </w:r>
            <w:r w:rsidRPr="005414B3">
              <w:rPr>
                <w:spacing w:val="4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Мой</w:t>
            </w:r>
            <w:r w:rsidRPr="005414B3">
              <w:rPr>
                <w:spacing w:val="-5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день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 xml:space="preserve">рождения.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Default="005414B3" w:rsidP="00477B58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Мир</w:t>
            </w:r>
            <w:r w:rsidRPr="005414B3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моих</w:t>
            </w:r>
            <w:r w:rsidRPr="005414B3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увлечений.</w:t>
            </w:r>
            <w:r w:rsidRPr="005414B3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Любимый</w:t>
            </w:r>
            <w:r w:rsidRPr="005414B3">
              <w:rPr>
                <w:spacing w:val="5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цвет,</w:t>
            </w:r>
            <w:r w:rsidRPr="005414B3">
              <w:rPr>
                <w:spacing w:val="5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игрушка.</w:t>
            </w:r>
            <w:r w:rsidRPr="005414B3">
              <w:rPr>
                <w:spacing w:val="50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Любимые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занятия.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Мой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питомец.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Выходной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день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(в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цирке,</w:t>
            </w:r>
            <w:r w:rsidRPr="005414B3">
              <w:rPr>
                <w:spacing w:val="-3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зоопарке)</w:t>
            </w:r>
          </w:p>
        </w:tc>
      </w:tr>
      <w:tr w:rsidR="005414B3" w:rsidTr="005414B3">
        <w:trPr>
          <w:trHeight w:val="551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Мир</w:t>
            </w:r>
            <w:r w:rsidRPr="005414B3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вокруг</w:t>
            </w:r>
            <w:r w:rsidRPr="005414B3">
              <w:rPr>
                <w:b/>
                <w:spacing w:val="88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меня.</w:t>
            </w:r>
            <w:r w:rsidRPr="005414B3">
              <w:rPr>
                <w:b/>
                <w:spacing w:val="8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Моя</w:t>
            </w:r>
            <w:r w:rsidRPr="005414B3">
              <w:rPr>
                <w:spacing w:val="8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школа.</w:t>
            </w:r>
            <w:r w:rsidRPr="005414B3">
              <w:rPr>
                <w:spacing w:val="89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Мои</w:t>
            </w:r>
            <w:r w:rsidRPr="005414B3">
              <w:rPr>
                <w:spacing w:val="8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друзья.</w:t>
            </w:r>
            <w:r w:rsidRPr="005414B3">
              <w:rPr>
                <w:spacing w:val="88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Моя</w:t>
            </w:r>
            <w:r w:rsidRPr="005414B3">
              <w:rPr>
                <w:spacing w:val="87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малая</w:t>
            </w:r>
          </w:p>
          <w:p w:rsidR="005414B3" w:rsidRPr="005414B3" w:rsidRDefault="005414B3" w:rsidP="00477B58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5414B3">
              <w:rPr>
                <w:sz w:val="24"/>
                <w:lang w:val="ru-RU"/>
              </w:rPr>
              <w:t>родина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(город,</w:t>
            </w:r>
            <w:r w:rsidRPr="005414B3">
              <w:rPr>
                <w:spacing w:val="-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село)</w:t>
            </w:r>
          </w:p>
        </w:tc>
      </w:tr>
      <w:tr w:rsidR="005414B3" w:rsidTr="005414B3">
        <w:trPr>
          <w:trHeight w:val="1380"/>
        </w:trPr>
        <w:tc>
          <w:tcPr>
            <w:tcW w:w="940" w:type="dxa"/>
            <w:vMerge/>
            <w:tcBorders>
              <w:top w:val="nil"/>
            </w:tcBorders>
          </w:tcPr>
          <w:p w:rsidR="005414B3" w:rsidRPr="005414B3" w:rsidRDefault="005414B3" w:rsidP="00477B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14" w:type="dxa"/>
          </w:tcPr>
          <w:p w:rsidR="005414B3" w:rsidRDefault="005414B3" w:rsidP="00477B58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  <w:tc>
          <w:tcPr>
            <w:tcW w:w="7620" w:type="dxa"/>
          </w:tcPr>
          <w:p w:rsidR="005414B3" w:rsidRPr="005414B3" w:rsidRDefault="005414B3" w:rsidP="00477B58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  <w:lang w:val="ru-RU"/>
              </w:rPr>
            </w:pPr>
            <w:r w:rsidRPr="005414B3">
              <w:rPr>
                <w:b/>
                <w:sz w:val="24"/>
                <w:lang w:val="ru-RU"/>
              </w:rPr>
              <w:t>Родная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страна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страны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изучаемого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b/>
                <w:sz w:val="24"/>
                <w:lang w:val="ru-RU"/>
              </w:rPr>
              <w:t>языка.</w:t>
            </w:r>
            <w:r w:rsidRPr="005414B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Названия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родной страны и страны/стран изучаемого языка, их столиц.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Произведения детского фольклора. Персонажи детских книг.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Праздники родной страны и страны/стран изучаемого языка</w:t>
            </w:r>
            <w:r w:rsidRPr="005414B3">
              <w:rPr>
                <w:spacing w:val="1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(Новый</w:t>
            </w:r>
            <w:r w:rsidRPr="005414B3">
              <w:rPr>
                <w:spacing w:val="-2"/>
                <w:sz w:val="24"/>
                <w:lang w:val="ru-RU"/>
              </w:rPr>
              <w:t xml:space="preserve"> </w:t>
            </w:r>
            <w:r w:rsidRPr="005414B3">
              <w:rPr>
                <w:sz w:val="24"/>
                <w:lang w:val="ru-RU"/>
              </w:rPr>
              <w:t>год, Рождество)</w:t>
            </w:r>
          </w:p>
        </w:tc>
      </w:tr>
    </w:tbl>
    <w:p w:rsidR="005414B3" w:rsidRDefault="005414B3" w:rsidP="00167D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9EE" w:rsidRDefault="00B829EE" w:rsidP="00B829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Распределение заданий по позициям кодификаторов.</w:t>
      </w:r>
    </w:p>
    <w:tbl>
      <w:tblPr>
        <w:tblStyle w:val="a4"/>
        <w:tblpPr w:leftFromText="180" w:rightFromText="180" w:vertAnchor="text" w:horzAnchor="margin" w:tblpX="-431" w:tblpY="415"/>
        <w:tblW w:w="10691" w:type="dxa"/>
        <w:tblLook w:val="04A0" w:firstRow="1" w:lastRow="0" w:firstColumn="1" w:lastColumn="0" w:noHBand="0" w:noVBand="1"/>
      </w:tblPr>
      <w:tblGrid>
        <w:gridCol w:w="517"/>
        <w:gridCol w:w="2880"/>
        <w:gridCol w:w="2694"/>
        <w:gridCol w:w="1222"/>
        <w:gridCol w:w="1226"/>
        <w:gridCol w:w="915"/>
        <w:gridCol w:w="1237"/>
      </w:tblGrid>
      <w:tr w:rsidR="005414B3" w:rsidTr="00477B58">
        <w:tc>
          <w:tcPr>
            <w:tcW w:w="517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2880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Проверяемые умения</w:t>
            </w:r>
          </w:p>
        </w:tc>
        <w:tc>
          <w:tcPr>
            <w:tcW w:w="2694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Выпускник научится/ получит возможность научиться</w:t>
            </w:r>
          </w:p>
        </w:tc>
        <w:tc>
          <w:tcPr>
            <w:tcW w:w="1222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Код КЭС/КТ</w:t>
            </w:r>
          </w:p>
        </w:tc>
        <w:tc>
          <w:tcPr>
            <w:tcW w:w="1226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Сложность</w:t>
            </w:r>
          </w:p>
        </w:tc>
        <w:tc>
          <w:tcPr>
            <w:tcW w:w="915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Макс. балл</w:t>
            </w:r>
          </w:p>
        </w:tc>
        <w:tc>
          <w:tcPr>
            <w:tcW w:w="1237" w:type="dxa"/>
          </w:tcPr>
          <w:p w:rsidR="005414B3" w:rsidRPr="00942F1E" w:rsidRDefault="005414B3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2F1E">
              <w:rPr>
                <w:rFonts w:ascii="Times New Roman" w:hAnsi="Times New Roman" w:cs="Times New Roman"/>
                <w:b/>
                <w:sz w:val="18"/>
                <w:szCs w:val="24"/>
              </w:rPr>
              <w:t>Примерное время выполнения в мин.</w:t>
            </w:r>
          </w:p>
        </w:tc>
      </w:tr>
      <w:tr w:rsidR="00477B58" w:rsidTr="00291DA7">
        <w:trPr>
          <w:trHeight w:val="3509"/>
        </w:trPr>
        <w:tc>
          <w:tcPr>
            <w:tcW w:w="517" w:type="dxa"/>
          </w:tcPr>
          <w:p w:rsidR="00477B58" w:rsidRDefault="00477B58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2880" w:type="dxa"/>
          </w:tcPr>
          <w:p w:rsidR="00477B58" w:rsidRPr="00291DA7" w:rsidRDefault="00291DA7" w:rsidP="00291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ab/>
              <w:t>буквы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ab/>
              <w:t>алфавита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английского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ab/>
              <w:t>языка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правильной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последовательности,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фонетически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ab/>
              <w:t>корректно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ab/>
              <w:t>озвучивать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и графически корректно воспроизводить (полупечатное написание букв, буквосочетаний, слов)</w:t>
            </w:r>
          </w:p>
        </w:tc>
        <w:tc>
          <w:tcPr>
            <w:tcW w:w="2694" w:type="dxa"/>
          </w:tcPr>
          <w:p w:rsidR="00477B58" w:rsidRPr="00291DA7" w:rsidRDefault="00291DA7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Знание букв алфавита английского языка в правильной последовательности, их фонетически корректное озвучивание и графически корректное воспроизведение (полупечатное написание букв, буквосочетаний, слов)</w:t>
            </w:r>
          </w:p>
        </w:tc>
        <w:tc>
          <w:tcPr>
            <w:tcW w:w="1222" w:type="dxa"/>
          </w:tcPr>
          <w:p w:rsidR="00477B58" w:rsidRPr="00291DA7" w:rsidRDefault="00291DA7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 / 5.1.1</w:t>
            </w:r>
          </w:p>
        </w:tc>
        <w:tc>
          <w:tcPr>
            <w:tcW w:w="1226" w:type="dxa"/>
          </w:tcPr>
          <w:p w:rsidR="00477B58" w:rsidRPr="00291DA7" w:rsidRDefault="00291DA7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:rsidR="00477B58" w:rsidRPr="00291DA7" w:rsidRDefault="00477B58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7" w:type="dxa"/>
          </w:tcPr>
          <w:p w:rsidR="00477B58" w:rsidRPr="00291DA7" w:rsidRDefault="008F6BB7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7B58" w:rsidTr="00477B58">
        <w:tc>
          <w:tcPr>
            <w:tcW w:w="517" w:type="dxa"/>
          </w:tcPr>
          <w:p w:rsidR="00477B58" w:rsidRDefault="00477B58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2880" w:type="dxa"/>
          </w:tcPr>
          <w:p w:rsidR="00477B58" w:rsidRPr="00291DA7" w:rsidRDefault="00465161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  письменной  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  <w:tc>
          <w:tcPr>
            <w:tcW w:w="2694" w:type="dxa"/>
          </w:tcPr>
          <w:p w:rsidR="00477B58" w:rsidRPr="00291DA7" w:rsidRDefault="00465161" w:rsidP="00465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устной и письменной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  <w:tc>
          <w:tcPr>
            <w:tcW w:w="1222" w:type="dxa"/>
          </w:tcPr>
          <w:p w:rsidR="00477B58" w:rsidRPr="00291DA7" w:rsidRDefault="00465161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 / 5.2.1</w:t>
            </w:r>
          </w:p>
        </w:tc>
        <w:tc>
          <w:tcPr>
            <w:tcW w:w="1226" w:type="dxa"/>
          </w:tcPr>
          <w:p w:rsidR="00477B58" w:rsidRPr="00291DA7" w:rsidRDefault="00291DA7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:rsidR="00477B58" w:rsidRPr="00291DA7" w:rsidRDefault="00B829EE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477B58" w:rsidRPr="00291DA7" w:rsidRDefault="008F6BB7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1500" w:rsidTr="00477B58">
        <w:tc>
          <w:tcPr>
            <w:tcW w:w="517" w:type="dxa"/>
          </w:tcPr>
          <w:p w:rsidR="00311500" w:rsidRDefault="00311500" w:rsidP="0031150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2880" w:type="dxa"/>
          </w:tcPr>
          <w:p w:rsidR="00311500" w:rsidRPr="00291DA7" w:rsidRDefault="00311500" w:rsidP="0031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  письменной  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  <w:tc>
          <w:tcPr>
            <w:tcW w:w="2694" w:type="dxa"/>
          </w:tcPr>
          <w:p w:rsidR="00311500" w:rsidRPr="00291DA7" w:rsidRDefault="00311500" w:rsidP="0031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устной и письменной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  <w:tc>
          <w:tcPr>
            <w:tcW w:w="1222" w:type="dxa"/>
          </w:tcPr>
          <w:p w:rsidR="00311500" w:rsidRPr="00291DA7" w:rsidRDefault="00311500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 / 5.2.1</w:t>
            </w:r>
          </w:p>
        </w:tc>
        <w:tc>
          <w:tcPr>
            <w:tcW w:w="1226" w:type="dxa"/>
          </w:tcPr>
          <w:p w:rsidR="00311500" w:rsidRPr="00291DA7" w:rsidRDefault="00311500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:rsidR="00311500" w:rsidRPr="00291DA7" w:rsidRDefault="00311500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311500" w:rsidRPr="00291DA7" w:rsidRDefault="008F6BB7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1500" w:rsidTr="00477B58">
        <w:tc>
          <w:tcPr>
            <w:tcW w:w="517" w:type="dxa"/>
          </w:tcPr>
          <w:p w:rsidR="00311500" w:rsidRDefault="00311500" w:rsidP="0031150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2880" w:type="dxa"/>
          </w:tcPr>
          <w:p w:rsidR="00311500" w:rsidRPr="00291DA7" w:rsidRDefault="00311500" w:rsidP="0031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9EE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запрашиваемую информацию фактического     характера      с      опорой      на      иллюстрации и с использованием языковой догадки в учебных текстах, построенных на изученном языковом материале, объёмом до 80 слов</w:t>
            </w:r>
          </w:p>
        </w:tc>
        <w:tc>
          <w:tcPr>
            <w:tcW w:w="2694" w:type="dxa"/>
          </w:tcPr>
          <w:p w:rsidR="00311500" w:rsidRPr="00291DA7" w:rsidRDefault="00311500" w:rsidP="0031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9EE">
              <w:rPr>
                <w:rFonts w:ascii="Times New Roman" w:hAnsi="Times New Roman" w:cs="Times New Roman"/>
                <w:sz w:val="24"/>
                <w:szCs w:val="24"/>
              </w:rPr>
              <w:t>Чтение про себя и понимание запрашиваемой информации фактического характера с опорой на иллюстрации   и    с    использованием    языковой    догадки    в учебных текстах, построенных на изученном языковом материале</w:t>
            </w:r>
          </w:p>
        </w:tc>
        <w:tc>
          <w:tcPr>
            <w:tcW w:w="1222" w:type="dxa"/>
          </w:tcPr>
          <w:p w:rsidR="00311500" w:rsidRPr="00291DA7" w:rsidRDefault="00311500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 / 3.3 </w:t>
            </w:r>
          </w:p>
        </w:tc>
        <w:tc>
          <w:tcPr>
            <w:tcW w:w="1226" w:type="dxa"/>
          </w:tcPr>
          <w:p w:rsidR="00311500" w:rsidRPr="00291DA7" w:rsidRDefault="00311500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:rsidR="00311500" w:rsidRPr="00291DA7" w:rsidRDefault="00311500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311500" w:rsidRPr="00291DA7" w:rsidRDefault="008F6BB7" w:rsidP="0031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10AE" w:rsidTr="003F7086">
        <w:trPr>
          <w:trHeight w:val="3241"/>
        </w:trPr>
        <w:tc>
          <w:tcPr>
            <w:tcW w:w="517" w:type="dxa"/>
          </w:tcPr>
          <w:p w:rsidR="00F210AE" w:rsidRDefault="00F210AE" w:rsidP="00F210A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2880" w:type="dxa"/>
          </w:tcPr>
          <w:p w:rsidR="00F210AE" w:rsidRPr="00291DA7" w:rsidRDefault="00F210AE" w:rsidP="00F2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  письменной  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  <w:tc>
          <w:tcPr>
            <w:tcW w:w="2694" w:type="dxa"/>
          </w:tcPr>
          <w:p w:rsidR="00F210AE" w:rsidRPr="00291DA7" w:rsidRDefault="00F210AE" w:rsidP="00F2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устной и письменной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161">
              <w:rPr>
                <w:rFonts w:ascii="Times New Roman" w:hAnsi="Times New Roman" w:cs="Times New Roman"/>
                <w:sz w:val="24"/>
                <w:szCs w:val="24"/>
              </w:rPr>
              <w:t>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  <w:tc>
          <w:tcPr>
            <w:tcW w:w="1222" w:type="dxa"/>
          </w:tcPr>
          <w:p w:rsidR="00F210AE" w:rsidRPr="00291DA7" w:rsidRDefault="00F210AE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 / 5.2.1</w:t>
            </w:r>
          </w:p>
        </w:tc>
        <w:tc>
          <w:tcPr>
            <w:tcW w:w="1226" w:type="dxa"/>
          </w:tcPr>
          <w:p w:rsidR="00F210AE" w:rsidRPr="00291DA7" w:rsidRDefault="00F210AE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:rsidR="00F210AE" w:rsidRPr="00291DA7" w:rsidRDefault="00F210AE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F210AE" w:rsidRPr="00291DA7" w:rsidRDefault="008F6BB7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10AE" w:rsidTr="00477B58">
        <w:tc>
          <w:tcPr>
            <w:tcW w:w="517" w:type="dxa"/>
          </w:tcPr>
          <w:p w:rsidR="00F210AE" w:rsidRDefault="00F210AE" w:rsidP="00F210A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</w:p>
        </w:tc>
        <w:tc>
          <w:tcPr>
            <w:tcW w:w="2880" w:type="dxa"/>
          </w:tcPr>
          <w:p w:rsidR="00F210AE" w:rsidRPr="00291DA7" w:rsidRDefault="00F210AE" w:rsidP="00F2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7BB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       модальный глагол сan/can’t для выражения умения (I can ride  a bike.) и отсутствия умения (I can’t ride a bike.); can для получения разрешения (Can I go out?)</w:t>
            </w:r>
          </w:p>
        </w:tc>
        <w:tc>
          <w:tcPr>
            <w:tcW w:w="2694" w:type="dxa"/>
          </w:tcPr>
          <w:p w:rsidR="00F210AE" w:rsidRPr="00291DA7" w:rsidRDefault="00F210AE" w:rsidP="00F2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7BB">
              <w:rPr>
                <w:rFonts w:ascii="Times New Roman" w:hAnsi="Times New Roman" w:cs="Times New Roman"/>
                <w:sz w:val="24"/>
                <w:szCs w:val="24"/>
              </w:rPr>
              <w:t>Модальный глагол сan/can’t для выражения умения (I can ride a bike.) и отсутствия умения (I can’t ride a bike.); can 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7BB">
              <w:rPr>
                <w:rFonts w:ascii="Times New Roman" w:hAnsi="Times New Roman" w:cs="Times New Roman"/>
                <w:sz w:val="24"/>
                <w:szCs w:val="24"/>
              </w:rPr>
              <w:t>получения разрешения (Can I go out?)</w:t>
            </w:r>
          </w:p>
        </w:tc>
        <w:tc>
          <w:tcPr>
            <w:tcW w:w="1222" w:type="dxa"/>
          </w:tcPr>
          <w:p w:rsidR="00F210AE" w:rsidRPr="00291DA7" w:rsidRDefault="00F210AE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3.3.12 / 5.3.12</w:t>
            </w:r>
          </w:p>
        </w:tc>
        <w:tc>
          <w:tcPr>
            <w:tcW w:w="1226" w:type="dxa"/>
          </w:tcPr>
          <w:p w:rsidR="00F210AE" w:rsidRPr="00291DA7" w:rsidRDefault="00F210AE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15" w:type="dxa"/>
          </w:tcPr>
          <w:p w:rsidR="00F210AE" w:rsidRPr="00291DA7" w:rsidRDefault="00F210AE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F210AE" w:rsidRPr="00291DA7" w:rsidRDefault="008F6BB7" w:rsidP="00F2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7B58" w:rsidTr="00477B58">
        <w:tc>
          <w:tcPr>
            <w:tcW w:w="517" w:type="dxa"/>
          </w:tcPr>
          <w:p w:rsidR="00477B58" w:rsidRDefault="00477B58" w:rsidP="00477B5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7</w:t>
            </w:r>
          </w:p>
        </w:tc>
        <w:tc>
          <w:tcPr>
            <w:tcW w:w="2880" w:type="dxa"/>
          </w:tcPr>
          <w:p w:rsidR="00477B58" w:rsidRPr="00291DA7" w:rsidRDefault="00F210AE" w:rsidP="00F2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коммуникативные типы предложений: повествовательные (утвердительные,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отрицательные),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вопросительные (общий      и специальный вопросы), побудительные (в утвердительной форме)</w:t>
            </w:r>
          </w:p>
        </w:tc>
        <w:tc>
          <w:tcPr>
            <w:tcW w:w="2694" w:type="dxa"/>
          </w:tcPr>
          <w:p w:rsidR="00477B58" w:rsidRPr="00291DA7" w:rsidRDefault="00F210AE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0AE">
              <w:rPr>
                <w:rFonts w:ascii="Times New Roman" w:hAnsi="Times New Roman" w:cs="Times New Roman"/>
                <w:sz w:val="24"/>
                <w:szCs w:val="24"/>
              </w:rPr>
              <w:t>Различные коммуникативные типы предложений: повествовательные (утвердительные, отрицательные), вопросительные (общий и специальный вопросы), побудительные (в утвердительной форме)</w:t>
            </w:r>
          </w:p>
        </w:tc>
        <w:tc>
          <w:tcPr>
            <w:tcW w:w="1222" w:type="dxa"/>
          </w:tcPr>
          <w:p w:rsidR="00477B58" w:rsidRPr="00291DA7" w:rsidRDefault="00F210AE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 / 5.3.1</w:t>
            </w:r>
          </w:p>
        </w:tc>
        <w:tc>
          <w:tcPr>
            <w:tcW w:w="1226" w:type="dxa"/>
          </w:tcPr>
          <w:p w:rsidR="00477B58" w:rsidRPr="00291DA7" w:rsidRDefault="00F210AE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5" w:type="dxa"/>
          </w:tcPr>
          <w:p w:rsidR="00477B58" w:rsidRPr="00291DA7" w:rsidRDefault="00F210AE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237" w:type="dxa"/>
          </w:tcPr>
          <w:p w:rsidR="00477B58" w:rsidRPr="00291DA7" w:rsidRDefault="008F6BB7" w:rsidP="00477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7B58" w:rsidTr="00477B58">
        <w:tc>
          <w:tcPr>
            <w:tcW w:w="10691" w:type="dxa"/>
            <w:gridSpan w:val="7"/>
          </w:tcPr>
          <w:p w:rsidR="004B616D" w:rsidRPr="004B616D" w:rsidRDefault="004B616D" w:rsidP="004B61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B616D" w:rsidRPr="004B616D" w:rsidRDefault="004B616D" w:rsidP="004B61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>По уровню сложности: Б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>, П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>, В -1</w:t>
            </w:r>
          </w:p>
          <w:p w:rsidR="004B616D" w:rsidRDefault="004B616D" w:rsidP="004B61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 xml:space="preserve">Общее время выполнения контрольной работы: 45 мин </w:t>
            </w:r>
          </w:p>
          <w:p w:rsidR="00477B58" w:rsidRPr="00942F1E" w:rsidRDefault="004B616D" w:rsidP="004B616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первичный балл: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167D98" w:rsidRDefault="00167D98" w:rsidP="00167D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D98" w:rsidRDefault="00167D98" w:rsidP="00167D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496A">
        <w:rPr>
          <w:rFonts w:ascii="Times New Roman" w:hAnsi="Times New Roman" w:cs="Times New Roman"/>
          <w:b/>
          <w:sz w:val="24"/>
          <w:szCs w:val="24"/>
        </w:rPr>
        <w:t>7. Распределение заданий контрольной работы по уровню сложности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124"/>
        <w:gridCol w:w="2125"/>
        <w:gridCol w:w="2125"/>
        <w:gridCol w:w="2125"/>
      </w:tblGrid>
      <w:tr w:rsidR="00167D98" w:rsidRPr="00AF496A" w:rsidTr="00477B58">
        <w:tc>
          <w:tcPr>
            <w:tcW w:w="846" w:type="dxa"/>
          </w:tcPr>
          <w:p w:rsidR="00167D98" w:rsidRPr="00AF496A" w:rsidRDefault="00167D9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167D98" w:rsidRPr="00AF496A" w:rsidRDefault="00167D9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25" w:type="dxa"/>
          </w:tcPr>
          <w:p w:rsidR="00167D98" w:rsidRPr="00AF496A" w:rsidRDefault="00167D9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125" w:type="dxa"/>
          </w:tcPr>
          <w:p w:rsidR="00167D98" w:rsidRPr="00AF496A" w:rsidRDefault="00167D9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25" w:type="dxa"/>
          </w:tcPr>
          <w:p w:rsidR="00167D98" w:rsidRPr="00AF496A" w:rsidRDefault="00167D9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477B58" w:rsidRPr="00AF496A" w:rsidTr="00477B58">
        <w:tc>
          <w:tcPr>
            <w:tcW w:w="846" w:type="dxa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77B58" w:rsidRPr="00AF496A" w:rsidTr="00477B58">
        <w:tc>
          <w:tcPr>
            <w:tcW w:w="846" w:type="dxa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77B58" w:rsidRPr="00AF496A" w:rsidTr="00477B58">
        <w:tc>
          <w:tcPr>
            <w:tcW w:w="846" w:type="dxa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77B58" w:rsidRPr="00AF496A" w:rsidTr="00477B58">
        <w:tc>
          <w:tcPr>
            <w:tcW w:w="2970" w:type="dxa"/>
            <w:gridSpan w:val="2"/>
          </w:tcPr>
          <w:p w:rsidR="00477B58" w:rsidRPr="00AF496A" w:rsidRDefault="00477B58" w:rsidP="00477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5" w:type="dxa"/>
          </w:tcPr>
          <w:p w:rsidR="00477B58" w:rsidRPr="00AF496A" w:rsidRDefault="0044351C" w:rsidP="0044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67D98" w:rsidRDefault="00167D98" w:rsidP="00167D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D98" w:rsidRDefault="00167D98" w:rsidP="00167D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78DB">
        <w:rPr>
          <w:rFonts w:ascii="Times New Roman" w:hAnsi="Times New Roman" w:cs="Times New Roman"/>
          <w:b/>
          <w:sz w:val="24"/>
          <w:szCs w:val="24"/>
        </w:rPr>
        <w:t>8. Типы заданий, сценарии их выполнения</w:t>
      </w:r>
    </w:p>
    <w:p w:rsidR="0056648C" w:rsidRDefault="0056648C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r w:rsidRPr="0056648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проверяет знание английского алфавита: обучающимся предлагается заполнить пропуски в алфавите недостающими буквами. </w:t>
      </w:r>
    </w:p>
    <w:p w:rsidR="0056648C" w:rsidRDefault="0056648C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 нацелено на проверку освоения обучающимися основного лексического запаса: предлагается соотнести слова на английском языке с их переводом на русском языке.</w:t>
      </w:r>
    </w:p>
    <w:p w:rsidR="0056648C" w:rsidRPr="0056648C" w:rsidRDefault="0056648C" w:rsidP="005664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 проверяет освоение</w:t>
      </w:r>
      <w:r w:rsidRPr="005664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обучающимися лексической темы «Цифры»: предлагается дописать к слову на английском языке его значение (в виде соответствующей цифры)</w:t>
      </w:r>
    </w:p>
    <w:p w:rsidR="0056648C" w:rsidRDefault="0056648C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 проверяет навыки смыслового чтения: обучающиеся должны прочитать словосочетания и на основании их значения закрасить соответствующую картинку соответствующим цветом.</w:t>
      </w:r>
    </w:p>
    <w:p w:rsidR="0056648C" w:rsidRDefault="0056648C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 проверяет освоение основного лексического запаса и логику принадлежности словарных единиц к определенному тематическому полю: обучающимся предлагается прочитать ряды слов и выбрать из них те, которые по смыслу не относятся к определенной теме (мебель, дом, части тела и т.д.)</w:t>
      </w:r>
    </w:p>
    <w:p w:rsidR="0056648C" w:rsidRDefault="0056648C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6 пров</w:t>
      </w:r>
      <w:r w:rsidR="009158A6">
        <w:rPr>
          <w:rFonts w:ascii="Times New Roman" w:hAnsi="Times New Roman" w:cs="Times New Roman"/>
          <w:sz w:val="24"/>
          <w:szCs w:val="24"/>
        </w:rPr>
        <w:t>еряет зн</w:t>
      </w:r>
      <w:r w:rsidR="00A6551E">
        <w:rPr>
          <w:rFonts w:ascii="Times New Roman" w:hAnsi="Times New Roman" w:cs="Times New Roman"/>
          <w:sz w:val="24"/>
          <w:szCs w:val="24"/>
        </w:rPr>
        <w:t xml:space="preserve">ания в области грамматики (модальный глагол </w:t>
      </w:r>
      <w:r w:rsidR="00A6551E" w:rsidRPr="00A6551E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="00A6551E" w:rsidRPr="00A6551E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A6551E" w:rsidRPr="00A6551E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="00A6551E" w:rsidRPr="00A6551E">
        <w:rPr>
          <w:rFonts w:ascii="Times New Roman" w:hAnsi="Times New Roman" w:cs="Times New Roman"/>
          <w:i/>
          <w:sz w:val="24"/>
          <w:szCs w:val="24"/>
        </w:rPr>
        <w:t>’</w:t>
      </w:r>
      <w:r w:rsidR="00A6551E" w:rsidRPr="00A6551E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A6551E" w:rsidRPr="00A6551E">
        <w:rPr>
          <w:rFonts w:ascii="Times New Roman" w:hAnsi="Times New Roman" w:cs="Times New Roman"/>
          <w:sz w:val="24"/>
          <w:szCs w:val="24"/>
        </w:rPr>
        <w:t xml:space="preserve">) </w:t>
      </w:r>
      <w:r w:rsidR="00A6551E">
        <w:rPr>
          <w:rFonts w:ascii="Times New Roman" w:hAnsi="Times New Roman" w:cs="Times New Roman"/>
          <w:sz w:val="24"/>
          <w:szCs w:val="24"/>
        </w:rPr>
        <w:t>и навыки смыслового чтения: обучающимся предлагается прочитать предложения, догадаться по контексту, какой модальный глагол требуется, и дополнить им предложение.</w:t>
      </w:r>
    </w:p>
    <w:p w:rsidR="0056648C" w:rsidRPr="0056648C" w:rsidRDefault="00A6551E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7 проверяет навыки построения предложений, базовых знаний английского синтаксиса и пунктуации и освоения лексики в достаточном объеме: обучающимся предлагается составить предложения из «рассыпанных» слов, соблюдая порядок, принятый в английском языке. </w:t>
      </w:r>
    </w:p>
    <w:p w:rsidR="00167D98" w:rsidRDefault="00167D98" w:rsidP="005664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81A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контрольной работы в целом </w:t>
      </w:r>
    </w:p>
    <w:p w:rsidR="00341E60" w:rsidRDefault="00341E60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E60">
        <w:rPr>
          <w:rFonts w:ascii="Times New Roman" w:hAnsi="Times New Roman" w:cs="Times New Roman"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 считается выполненным верно, если буквы написаны графически верно и расположены на соответствующих местах.</w:t>
      </w:r>
    </w:p>
    <w:p w:rsidR="00341E60" w:rsidRDefault="00341E60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 считается выполненным верно, если слова на английском языке правильно соотнесены с их переводом на русском языке.</w:t>
      </w:r>
    </w:p>
    <w:p w:rsidR="00341E60" w:rsidRDefault="00341E60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 считается выполненным верно, если к словам на английском языке (</w:t>
      </w:r>
      <w:r w:rsidR="00311500">
        <w:rPr>
          <w:rFonts w:ascii="Times New Roman" w:hAnsi="Times New Roman" w:cs="Times New Roman"/>
          <w:sz w:val="24"/>
          <w:szCs w:val="24"/>
        </w:rPr>
        <w:t>по теме «</w:t>
      </w:r>
      <w:r>
        <w:rPr>
          <w:rFonts w:ascii="Times New Roman" w:hAnsi="Times New Roman" w:cs="Times New Roman"/>
          <w:sz w:val="24"/>
          <w:szCs w:val="24"/>
        </w:rPr>
        <w:t>Цифры</w:t>
      </w:r>
      <w:r w:rsidR="0031150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 правильно дописаны соответствующие цифры.</w:t>
      </w:r>
    </w:p>
    <w:p w:rsidR="00341E60" w:rsidRDefault="00311500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 считается выполненным верно, если</w:t>
      </w:r>
      <w:r w:rsidR="00A204B6">
        <w:rPr>
          <w:rFonts w:ascii="Times New Roman" w:hAnsi="Times New Roman" w:cs="Times New Roman"/>
          <w:sz w:val="24"/>
          <w:szCs w:val="24"/>
        </w:rPr>
        <w:t xml:space="preserve"> картинки раскрашены в соответствии с приведенными словосочетаниями.</w:t>
      </w:r>
    </w:p>
    <w:p w:rsidR="00A204B6" w:rsidRDefault="00A204B6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 считается выполненным верно, если в рядах слов подчеркнуто единственное слово, неподходящее остальным по смыслу (лексическому полю).</w:t>
      </w:r>
    </w:p>
    <w:p w:rsidR="00A204B6" w:rsidRDefault="00A204B6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6 считается выполненным правильно, если предложения дополнены модальным глаголом, соответствующим контексту предложения.</w:t>
      </w:r>
    </w:p>
    <w:p w:rsidR="00A204B6" w:rsidRPr="00341E60" w:rsidRDefault="00A204B6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7 считается выполненным верно, если предложения составлены в соответствии с синтаксическими и пунктуационными нормами английского языка. </w:t>
      </w:r>
    </w:p>
    <w:p w:rsidR="00167D98" w:rsidRPr="00282769" w:rsidRDefault="00167D98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>Максимальный первичны</w:t>
      </w:r>
      <w:r>
        <w:rPr>
          <w:rFonts w:ascii="Times New Roman" w:hAnsi="Times New Roman" w:cs="Times New Roman"/>
          <w:sz w:val="24"/>
          <w:szCs w:val="24"/>
        </w:rPr>
        <w:t xml:space="preserve">й балл – </w:t>
      </w:r>
      <w:r w:rsidR="00C5436E">
        <w:rPr>
          <w:rFonts w:ascii="Times New Roman" w:hAnsi="Times New Roman" w:cs="Times New Roman"/>
          <w:sz w:val="24"/>
          <w:szCs w:val="24"/>
        </w:rPr>
        <w:t>37</w:t>
      </w:r>
      <w:r w:rsidRPr="00282769">
        <w:rPr>
          <w:rFonts w:ascii="Times New Roman" w:hAnsi="Times New Roman" w:cs="Times New Roman"/>
          <w:sz w:val="24"/>
          <w:szCs w:val="24"/>
        </w:rPr>
        <w:t>.</w:t>
      </w:r>
    </w:p>
    <w:p w:rsidR="00167D98" w:rsidRPr="00282769" w:rsidRDefault="00167D98" w:rsidP="005664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10. Время выполнения варианта контрольной работы </w:t>
      </w:r>
    </w:p>
    <w:p w:rsidR="00167D98" w:rsidRPr="00282769" w:rsidRDefault="00167D98" w:rsidP="00566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282769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167D98" w:rsidRPr="00282769" w:rsidRDefault="00167D98" w:rsidP="005664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167D98" w:rsidRPr="00282769" w:rsidRDefault="00167D98" w:rsidP="00167D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167D98" w:rsidRPr="00282769" w:rsidRDefault="00167D98" w:rsidP="00167D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работе </w:t>
      </w:r>
    </w:p>
    <w:p w:rsidR="00167D98" w:rsidRPr="004678DB" w:rsidRDefault="00167D98" w:rsidP="00167D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>Специальная подготовка к контрольной работе не требуется.</w:t>
      </w:r>
    </w:p>
    <w:p w:rsidR="00167D98" w:rsidRDefault="00167D98" w:rsidP="00167D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170C" w:rsidRDefault="0047170C"/>
    <w:sectPr w:rsidR="0047170C" w:rsidSect="0008547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E9B" w:rsidRDefault="005F4E9B" w:rsidP="005414B3">
      <w:pPr>
        <w:spacing w:after="0" w:line="240" w:lineRule="auto"/>
      </w:pPr>
      <w:r>
        <w:separator/>
      </w:r>
    </w:p>
  </w:endnote>
  <w:endnote w:type="continuationSeparator" w:id="0">
    <w:p w:rsidR="005F4E9B" w:rsidRDefault="005F4E9B" w:rsidP="00541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E9B" w:rsidRDefault="005F4E9B" w:rsidP="005414B3">
      <w:pPr>
        <w:spacing w:after="0" w:line="240" w:lineRule="auto"/>
      </w:pPr>
      <w:r>
        <w:separator/>
      </w:r>
    </w:p>
  </w:footnote>
  <w:footnote w:type="continuationSeparator" w:id="0">
    <w:p w:rsidR="005F4E9B" w:rsidRDefault="005F4E9B" w:rsidP="00541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F2290"/>
    <w:multiLevelType w:val="hybridMultilevel"/>
    <w:tmpl w:val="320C4544"/>
    <w:lvl w:ilvl="0" w:tplc="BDF62F8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E3CBCA8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E7F68D9E">
      <w:numFmt w:val="bullet"/>
      <w:lvlText w:val="•"/>
      <w:lvlJc w:val="left"/>
      <w:pPr>
        <w:ind w:left="6138" w:hanging="210"/>
      </w:pPr>
      <w:rPr>
        <w:rFonts w:hint="default"/>
        <w:lang w:val="ru-RU" w:eastAsia="en-US" w:bidi="ar-SA"/>
      </w:rPr>
    </w:lvl>
    <w:lvl w:ilvl="3" w:tplc="730296EA">
      <w:numFmt w:val="bullet"/>
      <w:lvlText w:val="•"/>
      <w:lvlJc w:val="left"/>
      <w:pPr>
        <w:ind w:left="6737" w:hanging="210"/>
      </w:pPr>
      <w:rPr>
        <w:rFonts w:hint="default"/>
        <w:lang w:val="ru-RU" w:eastAsia="en-US" w:bidi="ar-SA"/>
      </w:rPr>
    </w:lvl>
    <w:lvl w:ilvl="4" w:tplc="1FD48EC2">
      <w:numFmt w:val="bullet"/>
      <w:lvlText w:val="•"/>
      <w:lvlJc w:val="left"/>
      <w:pPr>
        <w:ind w:left="7336" w:hanging="210"/>
      </w:pPr>
      <w:rPr>
        <w:rFonts w:hint="default"/>
        <w:lang w:val="ru-RU" w:eastAsia="en-US" w:bidi="ar-SA"/>
      </w:rPr>
    </w:lvl>
    <w:lvl w:ilvl="5" w:tplc="54CEDA7E">
      <w:numFmt w:val="bullet"/>
      <w:lvlText w:val="•"/>
      <w:lvlJc w:val="left"/>
      <w:pPr>
        <w:ind w:left="7935" w:hanging="210"/>
      </w:pPr>
      <w:rPr>
        <w:rFonts w:hint="default"/>
        <w:lang w:val="ru-RU" w:eastAsia="en-US" w:bidi="ar-SA"/>
      </w:rPr>
    </w:lvl>
    <w:lvl w:ilvl="6" w:tplc="B55AACD2">
      <w:numFmt w:val="bullet"/>
      <w:lvlText w:val="•"/>
      <w:lvlJc w:val="left"/>
      <w:pPr>
        <w:ind w:left="8533" w:hanging="210"/>
      </w:pPr>
      <w:rPr>
        <w:rFonts w:hint="default"/>
        <w:lang w:val="ru-RU" w:eastAsia="en-US" w:bidi="ar-SA"/>
      </w:rPr>
    </w:lvl>
    <w:lvl w:ilvl="7" w:tplc="8F182622">
      <w:numFmt w:val="bullet"/>
      <w:lvlText w:val="•"/>
      <w:lvlJc w:val="left"/>
      <w:pPr>
        <w:ind w:left="9132" w:hanging="210"/>
      </w:pPr>
      <w:rPr>
        <w:rFonts w:hint="default"/>
        <w:lang w:val="ru-RU" w:eastAsia="en-US" w:bidi="ar-SA"/>
      </w:rPr>
    </w:lvl>
    <w:lvl w:ilvl="8" w:tplc="619E6F4A">
      <w:numFmt w:val="bullet"/>
      <w:lvlText w:val="•"/>
      <w:lvlJc w:val="left"/>
      <w:pPr>
        <w:ind w:left="9731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118F5E0F"/>
    <w:multiLevelType w:val="hybridMultilevel"/>
    <w:tmpl w:val="82AA18F6"/>
    <w:lvl w:ilvl="0" w:tplc="0B728F64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64EBF4E">
      <w:numFmt w:val="bullet"/>
      <w:lvlText w:val="•"/>
      <w:lvlJc w:val="left"/>
      <w:pPr>
        <w:ind w:left="916" w:hanging="180"/>
      </w:pPr>
      <w:rPr>
        <w:rFonts w:hint="default"/>
        <w:lang w:val="ru-RU" w:eastAsia="en-US" w:bidi="ar-SA"/>
      </w:rPr>
    </w:lvl>
    <w:lvl w:ilvl="2" w:tplc="B742D6BE"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3" w:tplc="EF1CBD8A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4" w:tplc="E92030D2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5" w:tplc="3932B18A">
      <w:numFmt w:val="bullet"/>
      <w:lvlText w:val="•"/>
      <w:lvlJc w:val="left"/>
      <w:pPr>
        <w:ind w:left="3462" w:hanging="180"/>
      </w:pPr>
      <w:rPr>
        <w:rFonts w:hint="default"/>
        <w:lang w:val="ru-RU" w:eastAsia="en-US" w:bidi="ar-SA"/>
      </w:rPr>
    </w:lvl>
    <w:lvl w:ilvl="6" w:tplc="ABC05828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7" w:tplc="4D400902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8" w:tplc="CE3082CA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7F25B87"/>
    <w:multiLevelType w:val="hybridMultilevel"/>
    <w:tmpl w:val="41D864EA"/>
    <w:lvl w:ilvl="0" w:tplc="FA1EF8DE">
      <w:numFmt w:val="bullet"/>
      <w:lvlText w:val="–"/>
      <w:lvlJc w:val="left"/>
      <w:pPr>
        <w:ind w:left="289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EC8878">
      <w:numFmt w:val="bullet"/>
      <w:lvlText w:val="•"/>
      <w:lvlJc w:val="left"/>
      <w:pPr>
        <w:ind w:left="916" w:hanging="182"/>
      </w:pPr>
      <w:rPr>
        <w:rFonts w:hint="default"/>
        <w:lang w:val="ru-RU" w:eastAsia="en-US" w:bidi="ar-SA"/>
      </w:rPr>
    </w:lvl>
    <w:lvl w:ilvl="2" w:tplc="E1180710">
      <w:numFmt w:val="bullet"/>
      <w:lvlText w:val="•"/>
      <w:lvlJc w:val="left"/>
      <w:pPr>
        <w:ind w:left="1552" w:hanging="182"/>
      </w:pPr>
      <w:rPr>
        <w:rFonts w:hint="default"/>
        <w:lang w:val="ru-RU" w:eastAsia="en-US" w:bidi="ar-SA"/>
      </w:rPr>
    </w:lvl>
    <w:lvl w:ilvl="3" w:tplc="4AEA4426">
      <w:numFmt w:val="bullet"/>
      <w:lvlText w:val="•"/>
      <w:lvlJc w:val="left"/>
      <w:pPr>
        <w:ind w:left="2189" w:hanging="182"/>
      </w:pPr>
      <w:rPr>
        <w:rFonts w:hint="default"/>
        <w:lang w:val="ru-RU" w:eastAsia="en-US" w:bidi="ar-SA"/>
      </w:rPr>
    </w:lvl>
    <w:lvl w:ilvl="4" w:tplc="CB52B212">
      <w:numFmt w:val="bullet"/>
      <w:lvlText w:val="•"/>
      <w:lvlJc w:val="left"/>
      <w:pPr>
        <w:ind w:left="2825" w:hanging="182"/>
      </w:pPr>
      <w:rPr>
        <w:rFonts w:hint="default"/>
        <w:lang w:val="ru-RU" w:eastAsia="en-US" w:bidi="ar-SA"/>
      </w:rPr>
    </w:lvl>
    <w:lvl w:ilvl="5" w:tplc="C8D0769E">
      <w:numFmt w:val="bullet"/>
      <w:lvlText w:val="•"/>
      <w:lvlJc w:val="left"/>
      <w:pPr>
        <w:ind w:left="3462" w:hanging="182"/>
      </w:pPr>
      <w:rPr>
        <w:rFonts w:hint="default"/>
        <w:lang w:val="ru-RU" w:eastAsia="en-US" w:bidi="ar-SA"/>
      </w:rPr>
    </w:lvl>
    <w:lvl w:ilvl="6" w:tplc="F052F910">
      <w:numFmt w:val="bullet"/>
      <w:lvlText w:val="•"/>
      <w:lvlJc w:val="left"/>
      <w:pPr>
        <w:ind w:left="4098" w:hanging="182"/>
      </w:pPr>
      <w:rPr>
        <w:rFonts w:hint="default"/>
        <w:lang w:val="ru-RU" w:eastAsia="en-US" w:bidi="ar-SA"/>
      </w:rPr>
    </w:lvl>
    <w:lvl w:ilvl="7" w:tplc="76B435D6">
      <w:numFmt w:val="bullet"/>
      <w:lvlText w:val="•"/>
      <w:lvlJc w:val="left"/>
      <w:pPr>
        <w:ind w:left="4734" w:hanging="182"/>
      </w:pPr>
      <w:rPr>
        <w:rFonts w:hint="default"/>
        <w:lang w:val="ru-RU" w:eastAsia="en-US" w:bidi="ar-SA"/>
      </w:rPr>
    </w:lvl>
    <w:lvl w:ilvl="8" w:tplc="BF825506">
      <w:numFmt w:val="bullet"/>
      <w:lvlText w:val="•"/>
      <w:lvlJc w:val="left"/>
      <w:pPr>
        <w:ind w:left="5371" w:hanging="182"/>
      </w:pPr>
      <w:rPr>
        <w:rFonts w:hint="default"/>
        <w:lang w:val="ru-RU" w:eastAsia="en-US" w:bidi="ar-SA"/>
      </w:rPr>
    </w:lvl>
  </w:abstractNum>
  <w:abstractNum w:abstractNumId="3" w15:restartNumberingAfterBreak="0">
    <w:nsid w:val="48953943"/>
    <w:multiLevelType w:val="hybridMultilevel"/>
    <w:tmpl w:val="2E748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F1E60"/>
    <w:multiLevelType w:val="hybridMultilevel"/>
    <w:tmpl w:val="083AF926"/>
    <w:lvl w:ilvl="0" w:tplc="E0A016A0">
      <w:start w:val="2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45EA6DCE">
      <w:numFmt w:val="bullet"/>
      <w:lvlText w:val="•"/>
      <w:lvlJc w:val="left"/>
      <w:pPr>
        <w:ind w:left="6078" w:hanging="210"/>
      </w:pPr>
      <w:rPr>
        <w:rFonts w:hint="default"/>
        <w:lang w:val="ru-RU" w:eastAsia="en-US" w:bidi="ar-SA"/>
      </w:rPr>
    </w:lvl>
    <w:lvl w:ilvl="2" w:tplc="F38271D4">
      <w:numFmt w:val="bullet"/>
      <w:lvlText w:val="•"/>
      <w:lvlJc w:val="left"/>
      <w:pPr>
        <w:ind w:left="6617" w:hanging="210"/>
      </w:pPr>
      <w:rPr>
        <w:rFonts w:hint="default"/>
        <w:lang w:val="ru-RU" w:eastAsia="en-US" w:bidi="ar-SA"/>
      </w:rPr>
    </w:lvl>
    <w:lvl w:ilvl="3" w:tplc="39504460">
      <w:numFmt w:val="bullet"/>
      <w:lvlText w:val="•"/>
      <w:lvlJc w:val="left"/>
      <w:pPr>
        <w:ind w:left="7156" w:hanging="210"/>
      </w:pPr>
      <w:rPr>
        <w:rFonts w:hint="default"/>
        <w:lang w:val="ru-RU" w:eastAsia="en-US" w:bidi="ar-SA"/>
      </w:rPr>
    </w:lvl>
    <w:lvl w:ilvl="4" w:tplc="6F300ABE">
      <w:numFmt w:val="bullet"/>
      <w:lvlText w:val="•"/>
      <w:lvlJc w:val="left"/>
      <w:pPr>
        <w:ind w:left="7695" w:hanging="210"/>
      </w:pPr>
      <w:rPr>
        <w:rFonts w:hint="default"/>
        <w:lang w:val="ru-RU" w:eastAsia="en-US" w:bidi="ar-SA"/>
      </w:rPr>
    </w:lvl>
    <w:lvl w:ilvl="5" w:tplc="981845FC">
      <w:numFmt w:val="bullet"/>
      <w:lvlText w:val="•"/>
      <w:lvlJc w:val="left"/>
      <w:pPr>
        <w:ind w:left="8234" w:hanging="210"/>
      </w:pPr>
      <w:rPr>
        <w:rFonts w:hint="default"/>
        <w:lang w:val="ru-RU" w:eastAsia="en-US" w:bidi="ar-SA"/>
      </w:rPr>
    </w:lvl>
    <w:lvl w:ilvl="6" w:tplc="6A920526">
      <w:numFmt w:val="bullet"/>
      <w:lvlText w:val="•"/>
      <w:lvlJc w:val="left"/>
      <w:pPr>
        <w:ind w:left="8773" w:hanging="210"/>
      </w:pPr>
      <w:rPr>
        <w:rFonts w:hint="default"/>
        <w:lang w:val="ru-RU" w:eastAsia="en-US" w:bidi="ar-SA"/>
      </w:rPr>
    </w:lvl>
    <w:lvl w:ilvl="7" w:tplc="C562B5C0">
      <w:numFmt w:val="bullet"/>
      <w:lvlText w:val="•"/>
      <w:lvlJc w:val="left"/>
      <w:pPr>
        <w:ind w:left="9312" w:hanging="210"/>
      </w:pPr>
      <w:rPr>
        <w:rFonts w:hint="default"/>
        <w:lang w:val="ru-RU" w:eastAsia="en-US" w:bidi="ar-SA"/>
      </w:rPr>
    </w:lvl>
    <w:lvl w:ilvl="8" w:tplc="1F0C85A2">
      <w:numFmt w:val="bullet"/>
      <w:lvlText w:val="•"/>
      <w:lvlJc w:val="left"/>
      <w:pPr>
        <w:ind w:left="9851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7A4B656F"/>
    <w:multiLevelType w:val="multilevel"/>
    <w:tmpl w:val="1ABAB7AE"/>
    <w:lvl w:ilvl="0">
      <w:start w:val="1"/>
      <w:numFmt w:val="decimal"/>
      <w:lvlText w:val="%1."/>
      <w:lvlJc w:val="left"/>
      <w:pPr>
        <w:ind w:left="847" w:hanging="705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B2507A5"/>
    <w:multiLevelType w:val="hybridMultilevel"/>
    <w:tmpl w:val="F79E0C70"/>
    <w:lvl w:ilvl="0" w:tplc="73E2FF16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281FCE">
      <w:numFmt w:val="bullet"/>
      <w:lvlText w:val="•"/>
      <w:lvlJc w:val="left"/>
      <w:pPr>
        <w:ind w:left="916" w:hanging="180"/>
      </w:pPr>
      <w:rPr>
        <w:rFonts w:hint="default"/>
        <w:lang w:val="ru-RU" w:eastAsia="en-US" w:bidi="ar-SA"/>
      </w:rPr>
    </w:lvl>
    <w:lvl w:ilvl="2" w:tplc="7E169768"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3" w:tplc="00868786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4" w:tplc="B9987F54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5" w:tplc="625844D2">
      <w:numFmt w:val="bullet"/>
      <w:lvlText w:val="•"/>
      <w:lvlJc w:val="left"/>
      <w:pPr>
        <w:ind w:left="3462" w:hanging="180"/>
      </w:pPr>
      <w:rPr>
        <w:rFonts w:hint="default"/>
        <w:lang w:val="ru-RU" w:eastAsia="en-US" w:bidi="ar-SA"/>
      </w:rPr>
    </w:lvl>
    <w:lvl w:ilvl="6" w:tplc="84EA7A94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7" w:tplc="2040A5A2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8" w:tplc="E8324C40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14"/>
    <w:rsid w:val="00085470"/>
    <w:rsid w:val="00167D98"/>
    <w:rsid w:val="00291DA7"/>
    <w:rsid w:val="00311500"/>
    <w:rsid w:val="00341E60"/>
    <w:rsid w:val="003F7086"/>
    <w:rsid w:val="004025E5"/>
    <w:rsid w:val="0044351C"/>
    <w:rsid w:val="00465161"/>
    <w:rsid w:val="0047170C"/>
    <w:rsid w:val="00477B58"/>
    <w:rsid w:val="004B616D"/>
    <w:rsid w:val="004F4045"/>
    <w:rsid w:val="005414B3"/>
    <w:rsid w:val="0056648C"/>
    <w:rsid w:val="005F4E9B"/>
    <w:rsid w:val="008F6BB7"/>
    <w:rsid w:val="009158A6"/>
    <w:rsid w:val="009427BB"/>
    <w:rsid w:val="00A204B6"/>
    <w:rsid w:val="00A6551E"/>
    <w:rsid w:val="00B829EE"/>
    <w:rsid w:val="00C5436E"/>
    <w:rsid w:val="00CA1A14"/>
    <w:rsid w:val="00E85E53"/>
    <w:rsid w:val="00F210AE"/>
    <w:rsid w:val="00FA75EE"/>
    <w:rsid w:val="00FB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B8304-0AB6-4D0A-A0A5-2BAEB44B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D98"/>
    <w:pPr>
      <w:spacing w:after="200" w:line="276" w:lineRule="auto"/>
    </w:pPr>
  </w:style>
  <w:style w:type="paragraph" w:styleId="1">
    <w:name w:val="heading 1"/>
    <w:basedOn w:val="a"/>
    <w:link w:val="10"/>
    <w:qFormat/>
    <w:rsid w:val="00167D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A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67D98"/>
    <w:pPr>
      <w:widowControl w:val="0"/>
      <w:autoSpaceDE w:val="0"/>
      <w:autoSpaceDN w:val="0"/>
      <w:spacing w:before="88" w:after="0" w:line="240" w:lineRule="auto"/>
      <w:ind w:left="5532" w:hanging="4902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39"/>
    <w:rsid w:val="00167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sid w:val="00167D98"/>
    <w:rPr>
      <w:rFonts w:ascii="Arial" w:eastAsia="Times New Roman" w:hAnsi="Arial" w:cs="Arial"/>
      <w:b/>
      <w:bCs/>
      <w:color w:val="00000A"/>
      <w:sz w:val="32"/>
      <w:szCs w:val="32"/>
      <w:lang w:eastAsia="ru-RU"/>
    </w:rPr>
  </w:style>
  <w:style w:type="paragraph" w:styleId="a5">
    <w:name w:val="No Spacing"/>
    <w:qFormat/>
    <w:rsid w:val="00167D98"/>
    <w:pPr>
      <w:spacing w:after="0" w:line="240" w:lineRule="auto"/>
    </w:pPr>
    <w:rPr>
      <w:rFonts w:cs="Times New Roman"/>
      <w:color w:val="00000A"/>
    </w:rPr>
  </w:style>
  <w:style w:type="table" w:customStyle="1" w:styleId="TableNormal">
    <w:name w:val="Table Normal"/>
    <w:uiPriority w:val="2"/>
    <w:semiHidden/>
    <w:unhideWhenUsed/>
    <w:qFormat/>
    <w:rsid w:val="005414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541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5414B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41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541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14B3"/>
  </w:style>
  <w:style w:type="paragraph" w:styleId="aa">
    <w:name w:val="footer"/>
    <w:basedOn w:val="a"/>
    <w:link w:val="ab"/>
    <w:uiPriority w:val="99"/>
    <w:unhideWhenUsed/>
    <w:rsid w:val="00541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1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3989</Words>
  <Characters>22742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2022-02-06T17:16:00Z</dcterms:created>
  <dcterms:modified xsi:type="dcterms:W3CDTF">2022-02-06T17:16:00Z</dcterms:modified>
</cp:coreProperties>
</file>